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67" w:rsidRDefault="001E0167" w:rsidP="006E5421">
      <w:pPr>
        <w:rPr>
          <w:rFonts w:ascii="新細明體" w:hAnsi="新細明體"/>
          <w:sz w:val="144"/>
          <w:szCs w:val="144"/>
        </w:rPr>
      </w:pPr>
    </w:p>
    <w:p w:rsidR="00673CCD" w:rsidRDefault="009823B2" w:rsidP="00A84585">
      <w:pPr>
        <w:jc w:val="center"/>
        <w:rPr>
          <w:rFonts w:ascii="新細明體" w:hAnsi="新細明體"/>
          <w:b/>
          <w:sz w:val="48"/>
          <w:szCs w:val="48"/>
        </w:rPr>
      </w:pPr>
      <w:r w:rsidRPr="00FC30A5">
        <w:rPr>
          <w:rFonts w:ascii="新細明體" w:hAnsi="新細明體" w:hint="eastAsia"/>
          <w:sz w:val="144"/>
          <w:szCs w:val="144"/>
        </w:rPr>
        <w:t>字詞</w:t>
      </w:r>
      <w:r w:rsidR="009774FD" w:rsidRPr="000D67CF">
        <w:rPr>
          <w:rFonts w:ascii="標楷體" w:eastAsia="標楷體" w:hAnsi="標楷體"/>
          <w:sz w:val="32"/>
          <w:szCs w:val="32"/>
        </w:rPr>
        <w:br w:type="page"/>
      </w:r>
      <w:r w:rsidR="00673CCD" w:rsidRPr="00B6446C">
        <w:rPr>
          <w:rFonts w:ascii="新細明體" w:hAnsi="新細明體" w:hint="eastAsia"/>
          <w:b/>
          <w:sz w:val="48"/>
          <w:szCs w:val="48"/>
        </w:rPr>
        <w:lastRenderedPageBreak/>
        <w:t>應用字詞</w:t>
      </w:r>
    </w:p>
    <w:p w:rsidR="001C19D7" w:rsidRDefault="001C19D7">
      <w:pPr>
        <w:rPr>
          <w:rFonts w:ascii="新細明體" w:hAnsi="新細明體"/>
          <w:b/>
          <w:sz w:val="48"/>
          <w:szCs w:val="4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106"/>
        <w:gridCol w:w="3130"/>
        <w:gridCol w:w="6259"/>
        <w:gridCol w:w="2758"/>
      </w:tblGrid>
      <w:tr w:rsidR="007D194F" w:rsidRPr="00394D35" w:rsidTr="00A84585">
        <w:trPr>
          <w:cantSplit/>
        </w:trPr>
        <w:tc>
          <w:tcPr>
            <w:tcW w:w="325" w:type="pct"/>
            <w:shd w:val="clear" w:color="auto" w:fill="auto"/>
          </w:tcPr>
          <w:p w:rsidR="007D194F" w:rsidRPr="00394D35" w:rsidRDefault="007D194F" w:rsidP="00F546CE">
            <w:pPr>
              <w:jc w:val="center"/>
              <w:rPr>
                <w:sz w:val="32"/>
                <w:szCs w:val="32"/>
              </w:rPr>
            </w:pPr>
            <w:r w:rsidRPr="00394D35">
              <w:rPr>
                <w:sz w:val="32"/>
                <w:szCs w:val="32"/>
              </w:rPr>
              <w:t>單元</w:t>
            </w:r>
          </w:p>
        </w:tc>
        <w:tc>
          <w:tcPr>
            <w:tcW w:w="390" w:type="pct"/>
            <w:shd w:val="clear" w:color="auto" w:fill="auto"/>
          </w:tcPr>
          <w:p w:rsidR="007D194F" w:rsidRPr="00394D35" w:rsidRDefault="007D194F" w:rsidP="00F546CE">
            <w:pPr>
              <w:jc w:val="center"/>
              <w:rPr>
                <w:sz w:val="32"/>
                <w:szCs w:val="32"/>
              </w:rPr>
            </w:pPr>
            <w:r w:rsidRPr="00394D35">
              <w:rPr>
                <w:sz w:val="32"/>
                <w:szCs w:val="32"/>
              </w:rPr>
              <w:t>字詞</w:t>
            </w:r>
          </w:p>
        </w:tc>
        <w:tc>
          <w:tcPr>
            <w:tcW w:w="1104" w:type="pct"/>
            <w:shd w:val="clear" w:color="auto" w:fill="auto"/>
          </w:tcPr>
          <w:p w:rsidR="007D194F" w:rsidRPr="00394D35" w:rsidRDefault="007D194F" w:rsidP="00F546CE">
            <w:pPr>
              <w:jc w:val="center"/>
              <w:rPr>
                <w:sz w:val="32"/>
                <w:szCs w:val="32"/>
              </w:rPr>
            </w:pPr>
            <w:r w:rsidRPr="00394D35">
              <w:rPr>
                <w:sz w:val="32"/>
                <w:szCs w:val="32"/>
              </w:rPr>
              <w:t>解釋</w:t>
            </w:r>
          </w:p>
        </w:tc>
        <w:tc>
          <w:tcPr>
            <w:tcW w:w="2208" w:type="pct"/>
            <w:shd w:val="clear" w:color="auto" w:fill="auto"/>
          </w:tcPr>
          <w:p w:rsidR="007D194F" w:rsidRPr="00394D35" w:rsidRDefault="007D194F" w:rsidP="00F546CE">
            <w:pPr>
              <w:jc w:val="center"/>
              <w:rPr>
                <w:sz w:val="32"/>
                <w:szCs w:val="32"/>
              </w:rPr>
            </w:pPr>
            <w:r w:rsidRPr="00394D35">
              <w:rPr>
                <w:sz w:val="32"/>
                <w:szCs w:val="32"/>
              </w:rPr>
              <w:t>例句</w:t>
            </w:r>
          </w:p>
        </w:tc>
        <w:tc>
          <w:tcPr>
            <w:tcW w:w="973" w:type="pct"/>
            <w:shd w:val="clear" w:color="auto" w:fill="auto"/>
          </w:tcPr>
          <w:p w:rsidR="007D194F" w:rsidRPr="00394D35" w:rsidRDefault="007D194F" w:rsidP="00F546CE">
            <w:pPr>
              <w:jc w:val="center"/>
              <w:rPr>
                <w:sz w:val="32"/>
                <w:szCs w:val="32"/>
              </w:rPr>
            </w:pPr>
            <w:proofErr w:type="gramStart"/>
            <w:r w:rsidRPr="00394D35">
              <w:rPr>
                <w:sz w:val="32"/>
                <w:szCs w:val="32"/>
              </w:rPr>
              <w:t>備注</w:t>
            </w:r>
            <w:proofErr w:type="gramEnd"/>
          </w:p>
        </w:tc>
      </w:tr>
      <w:tr w:rsidR="0051720B" w:rsidRPr="00394D35" w:rsidTr="00A84585">
        <w:trPr>
          <w:cantSplit/>
        </w:trPr>
        <w:tc>
          <w:tcPr>
            <w:tcW w:w="325" w:type="pct"/>
            <w:vMerge w:val="restart"/>
            <w:shd w:val="clear" w:color="auto" w:fill="auto"/>
            <w:vAlign w:val="center"/>
          </w:tcPr>
          <w:p w:rsidR="0051720B" w:rsidRPr="00A84585" w:rsidRDefault="00A84585" w:rsidP="00F546CE">
            <w:pPr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r>
              <w:rPr>
                <w:rFonts w:eastAsia="SimSun" w:hint="eastAsia"/>
                <w:sz w:val="32"/>
                <w:szCs w:val="32"/>
                <w:lang w:eastAsia="zh-CN"/>
              </w:rPr>
              <w:t>九</w:t>
            </w:r>
          </w:p>
        </w:tc>
        <w:tc>
          <w:tcPr>
            <w:tcW w:w="390" w:type="pct"/>
            <w:shd w:val="clear" w:color="auto" w:fill="auto"/>
          </w:tcPr>
          <w:p w:rsidR="0051720B" w:rsidRPr="00394D35" w:rsidRDefault="00E2473A" w:rsidP="00BE520B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原野</w:t>
            </w:r>
          </w:p>
        </w:tc>
        <w:tc>
          <w:tcPr>
            <w:tcW w:w="1104" w:type="pct"/>
            <w:shd w:val="clear" w:color="auto" w:fill="auto"/>
          </w:tcPr>
          <w:p w:rsidR="0051720B" w:rsidRPr="00394D35" w:rsidRDefault="00E2473A" w:rsidP="00BE520B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野外廣大的平地。</w:t>
            </w:r>
          </w:p>
        </w:tc>
        <w:tc>
          <w:tcPr>
            <w:tcW w:w="2208" w:type="pct"/>
            <w:shd w:val="clear" w:color="auto" w:fill="auto"/>
          </w:tcPr>
          <w:p w:rsidR="00E2473A" w:rsidRPr="00394D35" w:rsidRDefault="00E2473A" w:rsidP="00BE520B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1 </w:t>
            </w:r>
            <w:r w:rsidRPr="00394D35">
              <w:rPr>
                <w:rFonts w:eastAsia="標楷體"/>
                <w:sz w:val="32"/>
                <w:szCs w:val="32"/>
              </w:rPr>
              <w:t>牧童在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原野</w:t>
            </w:r>
            <w:r w:rsidRPr="00394D35">
              <w:rPr>
                <w:rFonts w:eastAsia="標楷體"/>
                <w:sz w:val="32"/>
                <w:szCs w:val="32"/>
              </w:rPr>
              <w:t>上放羊，多自由自在啊！</w:t>
            </w:r>
          </w:p>
          <w:p w:rsidR="0051720B" w:rsidRPr="00394D35" w:rsidRDefault="00E2473A" w:rsidP="00BE520B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2 </w:t>
            </w:r>
            <w:r w:rsidRPr="00394D35">
              <w:rPr>
                <w:rFonts w:eastAsia="標楷體"/>
                <w:sz w:val="32"/>
                <w:szCs w:val="32"/>
              </w:rPr>
              <w:t>春天，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原野</w:t>
            </w:r>
            <w:r w:rsidRPr="00394D35">
              <w:rPr>
                <w:rFonts w:eastAsia="標楷體"/>
                <w:sz w:val="32"/>
                <w:szCs w:val="32"/>
              </w:rPr>
              <w:t>變成一片花海。</w:t>
            </w:r>
          </w:p>
        </w:tc>
        <w:tc>
          <w:tcPr>
            <w:tcW w:w="973" w:type="pct"/>
            <w:shd w:val="clear" w:color="auto" w:fill="auto"/>
          </w:tcPr>
          <w:p w:rsidR="0051720B" w:rsidRPr="00394D35" w:rsidRDefault="0051720B" w:rsidP="00BE520B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51720B" w:rsidRPr="00394D35" w:rsidTr="00A84585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51720B" w:rsidRPr="00394D35" w:rsidRDefault="0051720B" w:rsidP="00F546C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51720B" w:rsidRPr="00394D35" w:rsidRDefault="00E2473A" w:rsidP="00BE520B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清澈</w:t>
            </w:r>
          </w:p>
        </w:tc>
        <w:tc>
          <w:tcPr>
            <w:tcW w:w="1104" w:type="pct"/>
            <w:shd w:val="clear" w:color="auto" w:fill="auto"/>
          </w:tcPr>
          <w:p w:rsidR="0051720B" w:rsidRPr="00394D35" w:rsidRDefault="00E2473A" w:rsidP="00BE520B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水清而透明。</w:t>
            </w:r>
          </w:p>
        </w:tc>
        <w:tc>
          <w:tcPr>
            <w:tcW w:w="2208" w:type="pct"/>
            <w:shd w:val="clear" w:color="auto" w:fill="auto"/>
          </w:tcPr>
          <w:p w:rsidR="00E2473A" w:rsidRPr="00394D35" w:rsidRDefault="00E2473A" w:rsidP="00BE520B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1 </w:t>
            </w:r>
            <w:r w:rsidRPr="00394D35">
              <w:rPr>
                <w:rFonts w:eastAsia="標楷體"/>
                <w:sz w:val="32"/>
                <w:szCs w:val="32"/>
              </w:rPr>
              <w:t>魚兒在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清澈</w:t>
            </w:r>
            <w:r w:rsidRPr="00394D35">
              <w:rPr>
                <w:rFonts w:eastAsia="標楷體"/>
                <w:sz w:val="32"/>
                <w:szCs w:val="32"/>
              </w:rPr>
              <w:t>的湖水</w:t>
            </w:r>
            <w:proofErr w:type="gramStart"/>
            <w:r w:rsidRPr="00394D35">
              <w:rPr>
                <w:rFonts w:eastAsia="標楷體"/>
                <w:sz w:val="32"/>
                <w:szCs w:val="32"/>
              </w:rPr>
              <w:t>裏游</w:t>
            </w:r>
            <w:proofErr w:type="gramEnd"/>
            <w:r w:rsidRPr="00394D35">
              <w:rPr>
                <w:rFonts w:eastAsia="標楷體"/>
                <w:sz w:val="32"/>
                <w:szCs w:val="32"/>
              </w:rPr>
              <w:t>來</w:t>
            </w:r>
            <w:proofErr w:type="gramStart"/>
            <w:r w:rsidRPr="00394D35">
              <w:rPr>
                <w:rFonts w:eastAsia="標楷體"/>
                <w:sz w:val="32"/>
                <w:szCs w:val="32"/>
              </w:rPr>
              <w:t>游</w:t>
            </w:r>
            <w:proofErr w:type="gramEnd"/>
            <w:r w:rsidRPr="00394D35">
              <w:rPr>
                <w:rFonts w:eastAsia="標楷體"/>
                <w:sz w:val="32"/>
                <w:szCs w:val="32"/>
              </w:rPr>
              <w:t>去。</w:t>
            </w:r>
          </w:p>
          <w:p w:rsidR="0051720B" w:rsidRPr="00394D35" w:rsidRDefault="00E2473A" w:rsidP="00BE520B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2 </w:t>
            </w:r>
            <w:r w:rsidRPr="00394D35">
              <w:rPr>
                <w:rFonts w:eastAsia="標楷體"/>
                <w:sz w:val="32"/>
                <w:szCs w:val="32"/>
              </w:rPr>
              <w:t>這片大海沒有受到污染，海水很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清澈</w:t>
            </w:r>
            <w:r w:rsidRPr="00394D35">
              <w:rPr>
                <w:rFonts w:eastAsia="標楷體"/>
                <w:sz w:val="32"/>
                <w:szCs w:val="32"/>
              </w:rPr>
              <w:t>。</w:t>
            </w:r>
          </w:p>
        </w:tc>
        <w:tc>
          <w:tcPr>
            <w:tcW w:w="973" w:type="pct"/>
            <w:shd w:val="clear" w:color="auto" w:fill="auto"/>
          </w:tcPr>
          <w:p w:rsidR="0051720B" w:rsidRPr="00394D35" w:rsidRDefault="00E2473A" w:rsidP="00BE520B">
            <w:pPr>
              <w:rPr>
                <w:rFonts w:eastAsia="標楷體"/>
                <w:sz w:val="32"/>
                <w:szCs w:val="32"/>
                <w:lang w:eastAsia="zh-CN"/>
              </w:rPr>
            </w:pPr>
            <w:r w:rsidRPr="00394D35">
              <w:rPr>
                <w:rFonts w:eastAsia="標楷體"/>
                <w:sz w:val="32"/>
                <w:szCs w:val="32"/>
                <w:lang w:eastAsia="zh-CN"/>
              </w:rPr>
              <w:t>「澈」的偏旁是「氵」。</w:t>
            </w:r>
          </w:p>
        </w:tc>
      </w:tr>
      <w:tr w:rsidR="0051720B" w:rsidRPr="00394D35" w:rsidTr="00A84585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51720B" w:rsidRPr="00394D35" w:rsidRDefault="0051720B" w:rsidP="00F546CE">
            <w:pPr>
              <w:jc w:val="center"/>
              <w:rPr>
                <w:rFonts w:eastAsia="標楷體"/>
                <w:sz w:val="32"/>
                <w:szCs w:val="32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51720B" w:rsidRPr="00394D35" w:rsidRDefault="00E2473A" w:rsidP="00BE520B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凝望</w:t>
            </w:r>
          </w:p>
        </w:tc>
        <w:tc>
          <w:tcPr>
            <w:tcW w:w="1104" w:type="pct"/>
            <w:shd w:val="clear" w:color="auto" w:fill="auto"/>
          </w:tcPr>
          <w:p w:rsidR="0051720B" w:rsidRPr="00394D35" w:rsidRDefault="00E2473A" w:rsidP="00BE520B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目不轉睛地看。</w:t>
            </w:r>
          </w:p>
        </w:tc>
        <w:tc>
          <w:tcPr>
            <w:tcW w:w="2208" w:type="pct"/>
            <w:shd w:val="clear" w:color="auto" w:fill="auto"/>
          </w:tcPr>
          <w:p w:rsidR="00E2473A" w:rsidRPr="00394D35" w:rsidRDefault="00E2473A" w:rsidP="00BE520B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1 </w:t>
            </w:r>
            <w:r w:rsidRPr="00394D35">
              <w:rPr>
                <w:rFonts w:eastAsia="標楷體"/>
                <w:sz w:val="32"/>
                <w:szCs w:val="32"/>
              </w:rPr>
              <w:t>我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凝望</w:t>
            </w:r>
            <w:r w:rsidRPr="00394D35">
              <w:rPr>
                <w:rFonts w:eastAsia="標楷體"/>
                <w:sz w:val="32"/>
                <w:szCs w:val="32"/>
              </w:rPr>
              <w:t>載着哥哥愈飛愈遠的飛機，心中依依不捨。</w:t>
            </w:r>
          </w:p>
          <w:p w:rsidR="0051720B" w:rsidRPr="00394D35" w:rsidRDefault="00E2473A" w:rsidP="00BE520B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2 </w:t>
            </w:r>
            <w:r w:rsidRPr="00394D35">
              <w:rPr>
                <w:rFonts w:eastAsia="標楷體"/>
                <w:sz w:val="32"/>
                <w:szCs w:val="32"/>
              </w:rPr>
              <w:t>我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凝望</w:t>
            </w:r>
            <w:r w:rsidRPr="00394D35">
              <w:rPr>
                <w:rFonts w:eastAsia="標楷體"/>
                <w:sz w:val="32"/>
                <w:szCs w:val="32"/>
              </w:rPr>
              <w:t>天空中變幻的白雲，只覺大自然真奇妙。</w:t>
            </w:r>
          </w:p>
        </w:tc>
        <w:tc>
          <w:tcPr>
            <w:tcW w:w="973" w:type="pct"/>
            <w:shd w:val="clear" w:color="auto" w:fill="auto"/>
          </w:tcPr>
          <w:p w:rsidR="0051720B" w:rsidRPr="00394D35" w:rsidRDefault="00E2473A" w:rsidP="00BE520B">
            <w:pPr>
              <w:rPr>
                <w:rFonts w:eastAsia="標楷體"/>
                <w:sz w:val="32"/>
                <w:szCs w:val="32"/>
                <w:lang w:eastAsia="zh-CN"/>
              </w:rPr>
            </w:pPr>
            <w:r w:rsidRPr="00394D35">
              <w:rPr>
                <w:rFonts w:eastAsia="標楷體"/>
                <w:sz w:val="32"/>
                <w:szCs w:val="32"/>
                <w:lang w:eastAsia="zh-CN"/>
              </w:rPr>
              <w:t>「凝」的偏旁是「冫」。</w:t>
            </w:r>
          </w:p>
        </w:tc>
      </w:tr>
      <w:tr w:rsidR="0051720B" w:rsidRPr="00394D35" w:rsidTr="00A84585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51720B" w:rsidRPr="00394D35" w:rsidRDefault="0051720B" w:rsidP="00F546CE">
            <w:pPr>
              <w:jc w:val="center"/>
              <w:rPr>
                <w:rFonts w:eastAsia="標楷體"/>
                <w:sz w:val="32"/>
                <w:szCs w:val="32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51720B" w:rsidRPr="00394D35" w:rsidRDefault="00E2473A" w:rsidP="00BE520B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欣賞</w:t>
            </w:r>
          </w:p>
        </w:tc>
        <w:tc>
          <w:tcPr>
            <w:tcW w:w="1104" w:type="pct"/>
            <w:shd w:val="clear" w:color="auto" w:fill="auto"/>
          </w:tcPr>
          <w:p w:rsidR="0051720B" w:rsidRPr="00394D35" w:rsidRDefault="00E2473A" w:rsidP="00BE520B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喜歡，認為好。</w:t>
            </w:r>
          </w:p>
        </w:tc>
        <w:tc>
          <w:tcPr>
            <w:tcW w:w="2208" w:type="pct"/>
            <w:shd w:val="clear" w:color="auto" w:fill="auto"/>
          </w:tcPr>
          <w:p w:rsidR="00E2473A" w:rsidRPr="00394D35" w:rsidRDefault="00E2473A" w:rsidP="00BE520B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1 </w:t>
            </w:r>
            <w:r w:rsidRPr="00394D35">
              <w:rPr>
                <w:rFonts w:eastAsia="標楷體"/>
                <w:sz w:val="32"/>
                <w:szCs w:val="32"/>
              </w:rPr>
              <w:t>藝術館</w:t>
            </w:r>
            <w:proofErr w:type="gramStart"/>
            <w:r w:rsidRPr="00394D35">
              <w:rPr>
                <w:rFonts w:eastAsia="標楷體"/>
                <w:sz w:val="32"/>
                <w:szCs w:val="32"/>
              </w:rPr>
              <w:t>裏</w:t>
            </w:r>
            <w:proofErr w:type="gramEnd"/>
            <w:r w:rsidRPr="00394D35">
              <w:rPr>
                <w:rFonts w:eastAsia="標楷體"/>
                <w:sz w:val="32"/>
                <w:szCs w:val="32"/>
              </w:rPr>
              <w:t>，人們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欣賞</w:t>
            </w:r>
            <w:r w:rsidRPr="00394D35">
              <w:rPr>
                <w:rFonts w:eastAsia="標楷體"/>
                <w:sz w:val="32"/>
                <w:szCs w:val="32"/>
              </w:rPr>
              <w:t>着一件件精美的展品。</w:t>
            </w:r>
          </w:p>
          <w:p w:rsidR="0051720B" w:rsidRPr="00394D35" w:rsidRDefault="00E2473A" w:rsidP="00BE520B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2 </w:t>
            </w:r>
            <w:r w:rsidRPr="00394D35">
              <w:rPr>
                <w:rFonts w:eastAsia="標楷體"/>
                <w:sz w:val="32"/>
                <w:szCs w:val="32"/>
              </w:rPr>
              <w:t>這處風景很美，大家快來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欣賞</w:t>
            </w:r>
            <w:r w:rsidRPr="00394D35">
              <w:rPr>
                <w:rFonts w:eastAsia="標楷體"/>
                <w:sz w:val="32"/>
                <w:szCs w:val="32"/>
              </w:rPr>
              <w:t>吧！</w:t>
            </w:r>
          </w:p>
        </w:tc>
        <w:tc>
          <w:tcPr>
            <w:tcW w:w="973" w:type="pct"/>
            <w:shd w:val="clear" w:color="auto" w:fill="auto"/>
          </w:tcPr>
          <w:p w:rsidR="0051720B" w:rsidRPr="00394D35" w:rsidRDefault="0051720B" w:rsidP="00BE520B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3B3784" w:rsidRPr="00394D35" w:rsidTr="00A84585">
        <w:trPr>
          <w:cantSplit/>
        </w:trPr>
        <w:tc>
          <w:tcPr>
            <w:tcW w:w="325" w:type="pct"/>
            <w:vMerge w:val="restart"/>
            <w:shd w:val="clear" w:color="auto" w:fill="auto"/>
            <w:vAlign w:val="center"/>
          </w:tcPr>
          <w:p w:rsidR="003B3784" w:rsidRPr="00394D35" w:rsidRDefault="00215E50" w:rsidP="00F546C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十</w:t>
            </w:r>
          </w:p>
        </w:tc>
        <w:tc>
          <w:tcPr>
            <w:tcW w:w="390" w:type="pct"/>
            <w:shd w:val="clear" w:color="auto" w:fill="auto"/>
          </w:tcPr>
          <w:p w:rsidR="003B3784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連忙</w:t>
            </w:r>
          </w:p>
        </w:tc>
        <w:tc>
          <w:tcPr>
            <w:tcW w:w="1104" w:type="pct"/>
            <w:shd w:val="clear" w:color="auto" w:fill="auto"/>
          </w:tcPr>
          <w:p w:rsidR="003B3784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趕快，急忙。</w:t>
            </w:r>
          </w:p>
        </w:tc>
        <w:tc>
          <w:tcPr>
            <w:tcW w:w="2208" w:type="pct"/>
            <w:shd w:val="clear" w:color="auto" w:fill="auto"/>
          </w:tcPr>
          <w:p w:rsidR="001B422D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1 </w:t>
            </w:r>
            <w:r w:rsidRPr="00394D35">
              <w:rPr>
                <w:rFonts w:eastAsia="標楷體"/>
                <w:sz w:val="32"/>
                <w:szCs w:val="32"/>
              </w:rPr>
              <w:t>聽到上課鈴聲，大家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連忙</w:t>
            </w:r>
            <w:r w:rsidRPr="00394D35">
              <w:rPr>
                <w:rFonts w:eastAsia="標楷體"/>
                <w:sz w:val="32"/>
                <w:szCs w:val="32"/>
              </w:rPr>
              <w:t>走進教室。</w:t>
            </w:r>
          </w:p>
          <w:p w:rsidR="003B3784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2 </w:t>
            </w:r>
            <w:r w:rsidRPr="00394D35">
              <w:rPr>
                <w:rFonts w:eastAsia="標楷體"/>
                <w:sz w:val="32"/>
                <w:szCs w:val="32"/>
              </w:rPr>
              <w:t>老婆婆跌倒了，</w:t>
            </w:r>
            <w:proofErr w:type="gramStart"/>
            <w:r w:rsidRPr="00394D35">
              <w:rPr>
                <w:rFonts w:eastAsia="標楷體"/>
                <w:sz w:val="32"/>
                <w:szCs w:val="32"/>
                <w:u w:val="single"/>
              </w:rPr>
              <w:t>瑩瑩</w:t>
            </w:r>
            <w:proofErr w:type="gramEnd"/>
            <w:r w:rsidRPr="00394D35">
              <w:rPr>
                <w:rFonts w:eastAsia="標楷體"/>
                <w:color w:val="FF0000"/>
                <w:sz w:val="32"/>
                <w:szCs w:val="32"/>
              </w:rPr>
              <w:t>連忙</w:t>
            </w:r>
            <w:r w:rsidRPr="00394D35">
              <w:rPr>
                <w:rFonts w:eastAsia="標楷體"/>
                <w:sz w:val="32"/>
                <w:szCs w:val="32"/>
              </w:rPr>
              <w:t>把她扶起來。</w:t>
            </w:r>
          </w:p>
        </w:tc>
        <w:tc>
          <w:tcPr>
            <w:tcW w:w="973" w:type="pct"/>
            <w:shd w:val="clear" w:color="auto" w:fill="auto"/>
          </w:tcPr>
          <w:p w:rsidR="003B3784" w:rsidRPr="00394D35" w:rsidRDefault="003B3784" w:rsidP="005A31D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3B3784" w:rsidRPr="00394D35" w:rsidTr="00A84585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3B3784" w:rsidRPr="00394D35" w:rsidRDefault="003B3784" w:rsidP="00F546C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3B3784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依然</w:t>
            </w:r>
          </w:p>
        </w:tc>
        <w:tc>
          <w:tcPr>
            <w:tcW w:w="1104" w:type="pct"/>
            <w:shd w:val="clear" w:color="auto" w:fill="auto"/>
          </w:tcPr>
          <w:p w:rsidR="003B3784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和原來一樣。</w:t>
            </w:r>
          </w:p>
        </w:tc>
        <w:tc>
          <w:tcPr>
            <w:tcW w:w="2208" w:type="pct"/>
            <w:shd w:val="clear" w:color="auto" w:fill="auto"/>
          </w:tcPr>
          <w:p w:rsidR="001B422D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1 </w:t>
            </w:r>
            <w:r w:rsidRPr="00394D35">
              <w:rPr>
                <w:rFonts w:eastAsia="標楷體"/>
                <w:sz w:val="32"/>
                <w:szCs w:val="32"/>
              </w:rPr>
              <w:t>弟弟七歲了，像小時候一樣，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依然</w:t>
            </w:r>
            <w:r w:rsidRPr="00394D35">
              <w:rPr>
                <w:rFonts w:eastAsia="標楷體"/>
                <w:sz w:val="32"/>
                <w:szCs w:val="32"/>
              </w:rPr>
              <w:t>很淘氣。</w:t>
            </w:r>
          </w:p>
          <w:p w:rsidR="003B3784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2 </w:t>
            </w:r>
            <w:r w:rsidRPr="00394D35">
              <w:rPr>
                <w:rFonts w:eastAsia="標楷體"/>
                <w:sz w:val="32"/>
                <w:szCs w:val="32"/>
              </w:rPr>
              <w:t>下課了，老師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依然</w:t>
            </w:r>
            <w:r w:rsidRPr="00394D35">
              <w:rPr>
                <w:rFonts w:eastAsia="標楷體"/>
                <w:sz w:val="32"/>
                <w:szCs w:val="32"/>
              </w:rPr>
              <w:t>繼續上課，直至講解完這篇課文。</w:t>
            </w:r>
          </w:p>
        </w:tc>
        <w:tc>
          <w:tcPr>
            <w:tcW w:w="973" w:type="pct"/>
            <w:shd w:val="clear" w:color="auto" w:fill="auto"/>
          </w:tcPr>
          <w:p w:rsidR="007F4797" w:rsidRPr="00394D35" w:rsidRDefault="007F4797" w:rsidP="005A31D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3B3784" w:rsidRPr="00394D35" w:rsidTr="00A84585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3B3784" w:rsidRPr="00394D35" w:rsidRDefault="003B3784" w:rsidP="00F546C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3B3784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火辣辣</w:t>
            </w:r>
          </w:p>
        </w:tc>
        <w:tc>
          <w:tcPr>
            <w:tcW w:w="1104" w:type="pct"/>
            <w:shd w:val="clear" w:color="auto" w:fill="auto"/>
          </w:tcPr>
          <w:p w:rsidR="003B3784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非常熱。</w:t>
            </w:r>
          </w:p>
        </w:tc>
        <w:tc>
          <w:tcPr>
            <w:tcW w:w="2208" w:type="pct"/>
            <w:shd w:val="clear" w:color="auto" w:fill="auto"/>
          </w:tcPr>
          <w:p w:rsidR="001B422D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1 </w:t>
            </w:r>
            <w:r w:rsidRPr="00394D35">
              <w:rPr>
                <w:rFonts w:eastAsia="標楷體"/>
                <w:sz w:val="32"/>
                <w:szCs w:val="32"/>
              </w:rPr>
              <w:t>夏天的太陽猛烈，街上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火辣辣</w:t>
            </w:r>
            <w:r w:rsidRPr="00394D35">
              <w:rPr>
                <w:rFonts w:eastAsia="標楷體"/>
                <w:sz w:val="32"/>
                <w:szCs w:val="32"/>
              </w:rPr>
              <w:t>的，遊人都躲在有空調的地方。</w:t>
            </w:r>
          </w:p>
          <w:p w:rsidR="003B3784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2 </w:t>
            </w:r>
            <w:r w:rsidRPr="00394D35">
              <w:rPr>
                <w:rFonts w:eastAsia="標楷體"/>
                <w:sz w:val="32"/>
                <w:szCs w:val="32"/>
              </w:rPr>
              <w:t>外面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火辣辣</w:t>
            </w:r>
            <w:r w:rsidRPr="00394D35">
              <w:rPr>
                <w:rFonts w:eastAsia="標楷體"/>
                <w:sz w:val="32"/>
                <w:szCs w:val="32"/>
              </w:rPr>
              <w:t>的，為免中暑，爸爸只好取消郊遊的計畫。</w:t>
            </w:r>
          </w:p>
        </w:tc>
        <w:tc>
          <w:tcPr>
            <w:tcW w:w="973" w:type="pct"/>
            <w:shd w:val="clear" w:color="auto" w:fill="auto"/>
          </w:tcPr>
          <w:p w:rsidR="003B3784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「辣」的右邊是「束」。</w:t>
            </w:r>
          </w:p>
        </w:tc>
      </w:tr>
      <w:tr w:rsidR="003B3784" w:rsidRPr="00394D35" w:rsidTr="00A84585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3B3784" w:rsidRPr="00394D35" w:rsidRDefault="003B3784" w:rsidP="00F546C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3B3784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專心</w:t>
            </w:r>
          </w:p>
        </w:tc>
        <w:tc>
          <w:tcPr>
            <w:tcW w:w="1104" w:type="pct"/>
            <w:shd w:val="clear" w:color="auto" w:fill="auto"/>
          </w:tcPr>
          <w:p w:rsidR="003B3784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注意力非常集中。</w:t>
            </w:r>
          </w:p>
        </w:tc>
        <w:tc>
          <w:tcPr>
            <w:tcW w:w="2208" w:type="pct"/>
            <w:shd w:val="clear" w:color="auto" w:fill="auto"/>
          </w:tcPr>
          <w:p w:rsidR="001B422D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1 </w:t>
            </w:r>
            <w:r w:rsidRPr="00394D35">
              <w:rPr>
                <w:rFonts w:eastAsia="標楷體"/>
                <w:sz w:val="32"/>
                <w:szCs w:val="32"/>
              </w:rPr>
              <w:t>爸爸在說故事，妹妹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專心</w:t>
            </w:r>
            <w:r w:rsidRPr="00394D35">
              <w:rPr>
                <w:rFonts w:eastAsia="標楷體"/>
                <w:sz w:val="32"/>
                <w:szCs w:val="32"/>
              </w:rPr>
              <w:t>地聽，很關注故事的發展。</w:t>
            </w:r>
          </w:p>
          <w:p w:rsidR="003B3784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2 </w:t>
            </w:r>
            <w:r w:rsidRPr="00394D35">
              <w:rPr>
                <w:rFonts w:eastAsia="標楷體"/>
                <w:sz w:val="32"/>
                <w:szCs w:val="32"/>
              </w:rPr>
              <w:t>難得頑皮的弟弟坐下來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專心</w:t>
            </w:r>
            <w:r w:rsidRPr="00394D35">
              <w:rPr>
                <w:rFonts w:eastAsia="標楷體"/>
                <w:sz w:val="32"/>
                <w:szCs w:val="32"/>
              </w:rPr>
              <w:t>做功課，你就別打擾他了。</w:t>
            </w:r>
          </w:p>
        </w:tc>
        <w:tc>
          <w:tcPr>
            <w:tcW w:w="973" w:type="pct"/>
            <w:shd w:val="clear" w:color="auto" w:fill="auto"/>
          </w:tcPr>
          <w:p w:rsidR="003B3784" w:rsidRPr="00394D35" w:rsidRDefault="003B3784" w:rsidP="005A31D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3B3784" w:rsidRPr="00394D35" w:rsidTr="00A84585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3B3784" w:rsidRPr="00394D35" w:rsidRDefault="003B3784" w:rsidP="00F546C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3B3784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笑嘻嘻</w:t>
            </w:r>
          </w:p>
        </w:tc>
        <w:tc>
          <w:tcPr>
            <w:tcW w:w="1104" w:type="pct"/>
            <w:shd w:val="clear" w:color="auto" w:fill="auto"/>
          </w:tcPr>
          <w:p w:rsidR="003B3784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微笑，很開心的樣子。</w:t>
            </w:r>
          </w:p>
        </w:tc>
        <w:tc>
          <w:tcPr>
            <w:tcW w:w="2208" w:type="pct"/>
            <w:shd w:val="clear" w:color="auto" w:fill="auto"/>
          </w:tcPr>
          <w:p w:rsidR="001B422D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1 </w:t>
            </w:r>
            <w:r w:rsidRPr="00394D35">
              <w:rPr>
                <w:rFonts w:eastAsia="標楷體"/>
                <w:sz w:val="32"/>
                <w:szCs w:val="32"/>
              </w:rPr>
              <w:t>哥哥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笑嘻嘻</w:t>
            </w:r>
            <w:r w:rsidRPr="00394D35">
              <w:rPr>
                <w:rFonts w:eastAsia="標楷體"/>
                <w:sz w:val="32"/>
                <w:szCs w:val="32"/>
              </w:rPr>
              <w:t>地把剛領到的獎狀交給媽媽。</w:t>
            </w:r>
          </w:p>
          <w:p w:rsidR="003B3784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2 </w:t>
            </w:r>
            <w:r w:rsidRPr="00394D35">
              <w:rPr>
                <w:rFonts w:eastAsia="標楷體"/>
                <w:sz w:val="32"/>
                <w:szCs w:val="32"/>
              </w:rPr>
              <w:t>我打開門，只見</w:t>
            </w:r>
            <w:r w:rsidRPr="00394D35">
              <w:rPr>
                <w:rFonts w:eastAsia="標楷體"/>
                <w:sz w:val="32"/>
                <w:szCs w:val="32"/>
                <w:u w:val="single"/>
              </w:rPr>
              <w:t>國強</w:t>
            </w:r>
            <w:r w:rsidRPr="00394D35">
              <w:rPr>
                <w:rFonts w:eastAsia="標楷體"/>
                <w:sz w:val="32"/>
                <w:szCs w:val="32"/>
              </w:rPr>
              <w:t>手上捧着一個籃球，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笑嘻嘻</w:t>
            </w:r>
            <w:r w:rsidRPr="00394D35">
              <w:rPr>
                <w:rFonts w:eastAsia="標楷體"/>
                <w:sz w:val="32"/>
                <w:szCs w:val="32"/>
              </w:rPr>
              <w:t>地站在門口。</w:t>
            </w:r>
          </w:p>
        </w:tc>
        <w:tc>
          <w:tcPr>
            <w:tcW w:w="973" w:type="pct"/>
            <w:shd w:val="clear" w:color="auto" w:fill="auto"/>
          </w:tcPr>
          <w:p w:rsidR="003B3784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「嘻」字不要寫成「</w:t>
            </w:r>
            <w:proofErr w:type="gramStart"/>
            <w:r w:rsidRPr="00394D35">
              <w:rPr>
                <w:rFonts w:eastAsia="標楷體"/>
                <w:sz w:val="32"/>
                <w:szCs w:val="32"/>
              </w:rPr>
              <w:t>嬉</w:t>
            </w:r>
            <w:proofErr w:type="gramEnd"/>
            <w:r w:rsidRPr="00394D35">
              <w:rPr>
                <w:rFonts w:eastAsia="標楷體"/>
                <w:sz w:val="32"/>
                <w:szCs w:val="32"/>
              </w:rPr>
              <w:t>」。</w:t>
            </w:r>
          </w:p>
        </w:tc>
      </w:tr>
      <w:tr w:rsidR="003B3784" w:rsidRPr="00394D35" w:rsidTr="00A84585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3B3784" w:rsidRPr="00394D35" w:rsidRDefault="003B3784" w:rsidP="00F546C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3B3784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綠油油</w:t>
            </w:r>
          </w:p>
        </w:tc>
        <w:tc>
          <w:tcPr>
            <w:tcW w:w="1104" w:type="pct"/>
            <w:shd w:val="clear" w:color="auto" w:fill="auto"/>
          </w:tcPr>
          <w:p w:rsidR="003B3784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帶有光澤的綠色。</w:t>
            </w:r>
          </w:p>
        </w:tc>
        <w:tc>
          <w:tcPr>
            <w:tcW w:w="2208" w:type="pct"/>
            <w:shd w:val="clear" w:color="auto" w:fill="auto"/>
          </w:tcPr>
          <w:p w:rsidR="001B422D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1 </w:t>
            </w:r>
            <w:r w:rsidRPr="00394D35">
              <w:rPr>
                <w:rFonts w:eastAsia="標楷體"/>
                <w:sz w:val="32"/>
                <w:szCs w:val="32"/>
              </w:rPr>
              <w:t>雨後的樹葉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綠油油</w:t>
            </w:r>
            <w:r w:rsidRPr="00394D35">
              <w:rPr>
                <w:rFonts w:eastAsia="標楷體"/>
                <w:sz w:val="32"/>
                <w:szCs w:val="32"/>
              </w:rPr>
              <w:t>的，十分好看。</w:t>
            </w:r>
          </w:p>
          <w:p w:rsidR="003B3784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2 </w:t>
            </w:r>
            <w:r w:rsidRPr="00394D35">
              <w:rPr>
                <w:rFonts w:eastAsia="標楷體"/>
                <w:sz w:val="32"/>
                <w:szCs w:val="32"/>
              </w:rPr>
              <w:t>春天的田野一片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綠油油</w:t>
            </w:r>
            <w:r w:rsidRPr="00394D35">
              <w:rPr>
                <w:rFonts w:eastAsia="標楷體"/>
                <w:sz w:val="32"/>
                <w:szCs w:val="32"/>
              </w:rPr>
              <w:t>，充滿生機。</w:t>
            </w:r>
          </w:p>
        </w:tc>
        <w:tc>
          <w:tcPr>
            <w:tcW w:w="973" w:type="pct"/>
            <w:shd w:val="clear" w:color="auto" w:fill="auto"/>
          </w:tcPr>
          <w:p w:rsidR="003B3784" w:rsidRPr="00394D35" w:rsidRDefault="003B3784" w:rsidP="005A31D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3B3784" w:rsidRPr="00394D35" w:rsidTr="00A84585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3B3784" w:rsidRPr="00394D35" w:rsidRDefault="003B3784" w:rsidP="00F546C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3B3784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享受</w:t>
            </w:r>
          </w:p>
        </w:tc>
        <w:tc>
          <w:tcPr>
            <w:tcW w:w="1104" w:type="pct"/>
            <w:shd w:val="clear" w:color="auto" w:fill="auto"/>
          </w:tcPr>
          <w:p w:rsidR="003B3784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得到很大的滿足。</w:t>
            </w:r>
          </w:p>
        </w:tc>
        <w:tc>
          <w:tcPr>
            <w:tcW w:w="2208" w:type="pct"/>
            <w:shd w:val="clear" w:color="auto" w:fill="auto"/>
          </w:tcPr>
          <w:p w:rsidR="001B422D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1 </w:t>
            </w:r>
            <w:r w:rsidRPr="00394D35">
              <w:rPr>
                <w:rFonts w:eastAsia="標楷體"/>
                <w:sz w:val="32"/>
                <w:szCs w:val="32"/>
              </w:rPr>
              <w:t>疲倦了，休息就是最好的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享受</w:t>
            </w:r>
            <w:r w:rsidRPr="00394D35">
              <w:rPr>
                <w:rFonts w:eastAsia="標楷體"/>
                <w:sz w:val="32"/>
                <w:szCs w:val="32"/>
              </w:rPr>
              <w:t>。</w:t>
            </w:r>
          </w:p>
          <w:p w:rsidR="003B3784" w:rsidRPr="00394D35" w:rsidRDefault="001B422D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2 </w:t>
            </w:r>
            <w:r w:rsidRPr="00394D35">
              <w:rPr>
                <w:rFonts w:eastAsia="標楷體"/>
                <w:sz w:val="32"/>
                <w:szCs w:val="32"/>
              </w:rPr>
              <w:t>我們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享受</w:t>
            </w:r>
            <w:r w:rsidRPr="00394D35">
              <w:rPr>
                <w:rFonts w:eastAsia="標楷體"/>
                <w:sz w:val="32"/>
                <w:szCs w:val="32"/>
              </w:rPr>
              <w:t>父母為我們準備的温暖的家，十分幸福。</w:t>
            </w:r>
          </w:p>
        </w:tc>
        <w:tc>
          <w:tcPr>
            <w:tcW w:w="973" w:type="pct"/>
            <w:shd w:val="clear" w:color="auto" w:fill="auto"/>
          </w:tcPr>
          <w:p w:rsidR="003B3784" w:rsidRPr="00394D35" w:rsidRDefault="001B422D" w:rsidP="00F546CE">
            <w:pPr>
              <w:jc w:val="both"/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「享」的下面是「子」，</w:t>
            </w:r>
            <w:r w:rsidRPr="00394D35">
              <w:rPr>
                <w:rFonts w:eastAsia="標楷體"/>
                <w:sz w:val="32"/>
                <w:szCs w:val="32"/>
              </w:rPr>
              <w:t xml:space="preserve"> </w:t>
            </w:r>
            <w:r w:rsidRPr="00394D35">
              <w:rPr>
                <w:rFonts w:eastAsia="標楷體"/>
                <w:sz w:val="32"/>
                <w:szCs w:val="32"/>
              </w:rPr>
              <w:t>不要寫成「了」。</w:t>
            </w:r>
          </w:p>
        </w:tc>
      </w:tr>
      <w:tr w:rsidR="003B3784" w:rsidRPr="00394D35" w:rsidTr="00A84585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3B3784" w:rsidRPr="00394D35" w:rsidRDefault="003B3784" w:rsidP="00F546C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辦</w:t>
            </w:r>
          </w:p>
        </w:tc>
        <w:tc>
          <w:tcPr>
            <w:tcW w:w="1104" w:type="pct"/>
            <w:shd w:val="clear" w:color="auto" w:fill="auto"/>
          </w:tcPr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處理。</w:t>
            </w:r>
          </w:p>
        </w:tc>
        <w:tc>
          <w:tcPr>
            <w:tcW w:w="2208" w:type="pct"/>
            <w:shd w:val="clear" w:color="auto" w:fill="auto"/>
          </w:tcPr>
          <w:p w:rsidR="00F82579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1 </w:t>
            </w:r>
            <w:r w:rsidRPr="00394D35">
              <w:rPr>
                <w:rFonts w:eastAsia="標楷體"/>
                <w:sz w:val="32"/>
                <w:szCs w:val="32"/>
              </w:rPr>
              <w:t>上學前，要先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辦</w:t>
            </w:r>
            <w:r w:rsidRPr="00394D35">
              <w:rPr>
                <w:rFonts w:eastAsia="標楷體"/>
                <w:sz w:val="32"/>
                <w:szCs w:val="32"/>
              </w:rPr>
              <w:t>好入學手續。</w:t>
            </w:r>
          </w:p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2 </w:t>
            </w:r>
            <w:proofErr w:type="gramStart"/>
            <w:r w:rsidRPr="00394D35">
              <w:rPr>
                <w:rFonts w:eastAsia="標楷體"/>
                <w:sz w:val="32"/>
                <w:szCs w:val="32"/>
              </w:rPr>
              <w:t>爸爸說要回</w:t>
            </w:r>
            <w:proofErr w:type="gramEnd"/>
            <w:r w:rsidRPr="00394D35">
              <w:rPr>
                <w:rFonts w:eastAsia="標楷體"/>
                <w:sz w:val="32"/>
                <w:szCs w:val="32"/>
              </w:rPr>
              <w:t>公司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辦</w:t>
            </w:r>
            <w:r w:rsidRPr="00394D35">
              <w:rPr>
                <w:rFonts w:eastAsia="標楷體"/>
                <w:sz w:val="32"/>
                <w:szCs w:val="32"/>
              </w:rPr>
              <w:t>點事，不能陪我們看電影。</w:t>
            </w:r>
          </w:p>
        </w:tc>
        <w:tc>
          <w:tcPr>
            <w:tcW w:w="973" w:type="pct"/>
            <w:shd w:val="clear" w:color="auto" w:fill="auto"/>
          </w:tcPr>
          <w:p w:rsidR="007F4797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中間是「力」。</w:t>
            </w:r>
          </w:p>
        </w:tc>
      </w:tr>
      <w:tr w:rsidR="003B3784" w:rsidRPr="00394D35" w:rsidTr="00A84585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3B3784" w:rsidRPr="00394D35" w:rsidRDefault="003B3784" w:rsidP="00F546C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躺</w:t>
            </w:r>
          </w:p>
        </w:tc>
        <w:tc>
          <w:tcPr>
            <w:tcW w:w="1104" w:type="pct"/>
            <w:shd w:val="clear" w:color="auto" w:fill="auto"/>
          </w:tcPr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身體倒在某物體上。</w:t>
            </w:r>
          </w:p>
        </w:tc>
        <w:tc>
          <w:tcPr>
            <w:tcW w:w="2208" w:type="pct"/>
            <w:shd w:val="clear" w:color="auto" w:fill="auto"/>
          </w:tcPr>
          <w:p w:rsidR="00F82579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1 </w:t>
            </w:r>
            <w:r w:rsidRPr="00394D35">
              <w:rPr>
                <w:rFonts w:eastAsia="標楷體"/>
                <w:sz w:val="32"/>
                <w:szCs w:val="32"/>
                <w:u w:val="single"/>
              </w:rPr>
              <w:t>小敏</w:t>
            </w:r>
            <w:r w:rsidRPr="00394D35">
              <w:rPr>
                <w:rFonts w:eastAsia="標楷體"/>
                <w:sz w:val="32"/>
                <w:szCs w:val="32"/>
              </w:rPr>
              <w:t>發燒了，醫生要她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躺</w:t>
            </w:r>
            <w:r w:rsidRPr="00394D35">
              <w:rPr>
                <w:rFonts w:eastAsia="標楷體"/>
                <w:sz w:val="32"/>
                <w:szCs w:val="32"/>
              </w:rPr>
              <w:t>在牀上休息。</w:t>
            </w:r>
          </w:p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2 </w:t>
            </w:r>
            <w:r w:rsidRPr="00394D35">
              <w:rPr>
                <w:rFonts w:eastAsia="標楷體"/>
                <w:sz w:val="32"/>
                <w:szCs w:val="32"/>
              </w:rPr>
              <w:t>夏天，人們喜歡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躺</w:t>
            </w:r>
            <w:r w:rsidRPr="00394D35">
              <w:rPr>
                <w:rFonts w:eastAsia="標楷體"/>
                <w:sz w:val="32"/>
                <w:szCs w:val="32"/>
              </w:rPr>
              <w:t>在沙灘上曬太陽。</w:t>
            </w:r>
          </w:p>
        </w:tc>
        <w:tc>
          <w:tcPr>
            <w:tcW w:w="973" w:type="pct"/>
            <w:shd w:val="clear" w:color="auto" w:fill="auto"/>
          </w:tcPr>
          <w:p w:rsidR="003B3784" w:rsidRPr="00394D35" w:rsidRDefault="003B3784" w:rsidP="005A31D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3B3784" w:rsidRPr="00394D35" w:rsidTr="00A84585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3B3784" w:rsidRPr="00394D35" w:rsidRDefault="003B3784" w:rsidP="00F546C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入迷</w:t>
            </w:r>
          </w:p>
        </w:tc>
        <w:tc>
          <w:tcPr>
            <w:tcW w:w="1104" w:type="pct"/>
            <w:shd w:val="clear" w:color="auto" w:fill="auto"/>
          </w:tcPr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十分喜愛。</w:t>
            </w:r>
          </w:p>
        </w:tc>
        <w:tc>
          <w:tcPr>
            <w:tcW w:w="2208" w:type="pct"/>
            <w:shd w:val="clear" w:color="auto" w:fill="auto"/>
          </w:tcPr>
          <w:p w:rsidR="00F82579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1 </w:t>
            </w:r>
            <w:r w:rsidRPr="00394D35">
              <w:rPr>
                <w:rFonts w:eastAsia="標楷體"/>
                <w:sz w:val="32"/>
                <w:szCs w:val="32"/>
              </w:rPr>
              <w:t>玩電腦遊戲很容易使人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入迷</w:t>
            </w:r>
            <w:r w:rsidRPr="00394D35">
              <w:rPr>
                <w:rFonts w:eastAsia="標楷體"/>
                <w:sz w:val="32"/>
                <w:szCs w:val="32"/>
              </w:rPr>
              <w:t>，我們要適可而止。</w:t>
            </w:r>
          </w:p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2 </w:t>
            </w:r>
            <w:proofErr w:type="gramStart"/>
            <w:r w:rsidRPr="00394D35">
              <w:rPr>
                <w:rFonts w:eastAsia="標楷體"/>
                <w:sz w:val="32"/>
                <w:szCs w:val="32"/>
              </w:rPr>
              <w:t>媽媽說的故事</w:t>
            </w:r>
            <w:proofErr w:type="gramEnd"/>
            <w:r w:rsidRPr="00394D35">
              <w:rPr>
                <w:rFonts w:eastAsia="標楷體"/>
                <w:sz w:val="32"/>
                <w:szCs w:val="32"/>
              </w:rPr>
              <w:t>很動聽，我們聽得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入迷</w:t>
            </w:r>
            <w:r w:rsidRPr="00394D35">
              <w:rPr>
                <w:rFonts w:eastAsia="標楷體"/>
                <w:sz w:val="32"/>
                <w:szCs w:val="32"/>
              </w:rPr>
              <w:t>，都不想去睡覺了。</w:t>
            </w:r>
          </w:p>
        </w:tc>
        <w:tc>
          <w:tcPr>
            <w:tcW w:w="973" w:type="pct"/>
            <w:shd w:val="clear" w:color="auto" w:fill="auto"/>
          </w:tcPr>
          <w:p w:rsidR="003B3784" w:rsidRPr="00394D35" w:rsidRDefault="003B3784" w:rsidP="005A31D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3B3784" w:rsidRPr="00394D35" w:rsidTr="00A84585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3B3784" w:rsidRPr="00394D35" w:rsidRDefault="003B3784" w:rsidP="00F546C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跑來跑去</w:t>
            </w:r>
          </w:p>
        </w:tc>
        <w:tc>
          <w:tcPr>
            <w:tcW w:w="1104" w:type="pct"/>
            <w:shd w:val="clear" w:color="auto" w:fill="auto"/>
          </w:tcPr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形容不停地走動。</w:t>
            </w:r>
          </w:p>
        </w:tc>
        <w:tc>
          <w:tcPr>
            <w:tcW w:w="2208" w:type="pct"/>
            <w:shd w:val="clear" w:color="auto" w:fill="auto"/>
          </w:tcPr>
          <w:p w:rsidR="00F82579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1 </w:t>
            </w:r>
            <w:r w:rsidRPr="00394D35">
              <w:rPr>
                <w:rFonts w:eastAsia="標楷體"/>
                <w:sz w:val="32"/>
                <w:szCs w:val="32"/>
              </w:rPr>
              <w:t>下課時，同學在操場上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跑來跑去</w:t>
            </w:r>
            <w:r w:rsidRPr="00394D35">
              <w:rPr>
                <w:rFonts w:eastAsia="標楷體"/>
                <w:sz w:val="32"/>
                <w:szCs w:val="32"/>
              </w:rPr>
              <w:t>，互相追逐。</w:t>
            </w:r>
          </w:p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2 </w:t>
            </w:r>
            <w:r w:rsidRPr="00394D35">
              <w:rPr>
                <w:rFonts w:eastAsia="標楷體"/>
                <w:sz w:val="32"/>
                <w:szCs w:val="32"/>
              </w:rPr>
              <w:t>我和姐姐打羽毛球，弟弟在球場旁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跑來跑去</w:t>
            </w:r>
            <w:r w:rsidRPr="00394D35">
              <w:rPr>
                <w:rFonts w:eastAsia="標楷體"/>
                <w:sz w:val="32"/>
                <w:szCs w:val="32"/>
              </w:rPr>
              <w:t>，替</w:t>
            </w:r>
            <w:proofErr w:type="gramStart"/>
            <w:r w:rsidRPr="00394D35">
              <w:rPr>
                <w:rFonts w:eastAsia="標楷體"/>
                <w:sz w:val="32"/>
                <w:szCs w:val="32"/>
              </w:rPr>
              <w:t>我們拾球</w:t>
            </w:r>
            <w:proofErr w:type="gramEnd"/>
            <w:r w:rsidRPr="00394D35">
              <w:rPr>
                <w:rFonts w:eastAsia="標楷體"/>
                <w:sz w:val="32"/>
                <w:szCs w:val="32"/>
              </w:rPr>
              <w:t>。</w:t>
            </w:r>
          </w:p>
        </w:tc>
        <w:tc>
          <w:tcPr>
            <w:tcW w:w="973" w:type="pct"/>
            <w:shd w:val="clear" w:color="auto" w:fill="auto"/>
          </w:tcPr>
          <w:p w:rsidR="00C225C1" w:rsidRPr="00394D35" w:rsidRDefault="00C225C1" w:rsidP="005A31D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3B3784" w:rsidRPr="00394D35" w:rsidTr="00A84585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3B3784" w:rsidRPr="00394D35" w:rsidRDefault="003B3784" w:rsidP="00F546C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遞</w:t>
            </w:r>
          </w:p>
        </w:tc>
        <w:tc>
          <w:tcPr>
            <w:tcW w:w="1104" w:type="pct"/>
            <w:shd w:val="clear" w:color="auto" w:fill="auto"/>
          </w:tcPr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傳送。</w:t>
            </w:r>
          </w:p>
        </w:tc>
        <w:tc>
          <w:tcPr>
            <w:tcW w:w="2208" w:type="pct"/>
            <w:shd w:val="clear" w:color="auto" w:fill="auto"/>
          </w:tcPr>
          <w:p w:rsidR="00F82579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1 </w:t>
            </w:r>
            <w:r w:rsidRPr="00394D35">
              <w:rPr>
                <w:rFonts w:eastAsia="標楷體"/>
                <w:sz w:val="32"/>
                <w:szCs w:val="32"/>
              </w:rPr>
              <w:t>媽媽要喝水，我立刻把水杯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遞</w:t>
            </w:r>
            <w:r w:rsidRPr="00394D35">
              <w:rPr>
                <w:rFonts w:eastAsia="標楷體"/>
                <w:sz w:val="32"/>
                <w:szCs w:val="32"/>
              </w:rPr>
              <w:t>給她。</w:t>
            </w:r>
          </w:p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2 </w:t>
            </w:r>
            <w:r w:rsidRPr="00394D35">
              <w:rPr>
                <w:rFonts w:eastAsia="標楷體"/>
                <w:sz w:val="32"/>
                <w:szCs w:val="32"/>
              </w:rPr>
              <w:t>請把習作</w:t>
            </w:r>
            <w:proofErr w:type="gramStart"/>
            <w:r w:rsidRPr="00394D35">
              <w:rPr>
                <w:rFonts w:eastAsia="標楷體"/>
                <w:sz w:val="32"/>
                <w:szCs w:val="32"/>
              </w:rPr>
              <w:t>簿</w:t>
            </w:r>
            <w:proofErr w:type="gramEnd"/>
            <w:r w:rsidRPr="00394D35">
              <w:rPr>
                <w:rFonts w:eastAsia="標楷體"/>
                <w:color w:val="FF0000"/>
                <w:sz w:val="32"/>
                <w:szCs w:val="32"/>
              </w:rPr>
              <w:t>遞</w:t>
            </w:r>
            <w:r w:rsidRPr="00394D35">
              <w:rPr>
                <w:rFonts w:eastAsia="標楷體"/>
                <w:sz w:val="32"/>
                <w:szCs w:val="32"/>
              </w:rPr>
              <w:t>給前面的同學。</w:t>
            </w:r>
          </w:p>
        </w:tc>
        <w:tc>
          <w:tcPr>
            <w:tcW w:w="973" w:type="pct"/>
            <w:shd w:val="clear" w:color="auto" w:fill="auto"/>
          </w:tcPr>
          <w:p w:rsidR="003B3784" w:rsidRPr="00394D35" w:rsidRDefault="003B3784" w:rsidP="005A31D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3B3784" w:rsidRPr="00394D35" w:rsidTr="00A84585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3B3784" w:rsidRPr="00394D35" w:rsidRDefault="003B3784" w:rsidP="00F546C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響</w:t>
            </w:r>
          </w:p>
        </w:tc>
        <w:tc>
          <w:tcPr>
            <w:tcW w:w="1104" w:type="pct"/>
            <w:shd w:val="clear" w:color="auto" w:fill="auto"/>
          </w:tcPr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很大的聲音。</w:t>
            </w:r>
          </w:p>
        </w:tc>
        <w:tc>
          <w:tcPr>
            <w:tcW w:w="2208" w:type="pct"/>
            <w:shd w:val="clear" w:color="auto" w:fill="auto"/>
          </w:tcPr>
          <w:p w:rsidR="00F82579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1 </w:t>
            </w:r>
            <w:r w:rsidRPr="00394D35">
              <w:rPr>
                <w:rFonts w:eastAsia="標楷體"/>
                <w:sz w:val="32"/>
                <w:szCs w:val="32"/>
              </w:rPr>
              <w:t>電話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響</w:t>
            </w:r>
            <w:r w:rsidRPr="00394D35">
              <w:rPr>
                <w:rFonts w:eastAsia="標楷體"/>
                <w:sz w:val="32"/>
                <w:szCs w:val="32"/>
              </w:rPr>
              <w:t>了很久，還沒有人接聽。</w:t>
            </w:r>
          </w:p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2 </w:t>
            </w:r>
            <w:r w:rsidRPr="00394D35">
              <w:rPr>
                <w:rFonts w:eastAsia="標楷體"/>
                <w:sz w:val="32"/>
                <w:szCs w:val="32"/>
              </w:rPr>
              <w:t>下課的鐘聲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響</w:t>
            </w:r>
            <w:r w:rsidRPr="00394D35">
              <w:rPr>
                <w:rFonts w:eastAsia="標楷體"/>
                <w:sz w:val="32"/>
                <w:szCs w:val="32"/>
              </w:rPr>
              <w:t>起，我們快到操場</w:t>
            </w:r>
            <w:proofErr w:type="gramStart"/>
            <w:r w:rsidRPr="00394D35">
              <w:rPr>
                <w:rFonts w:eastAsia="標楷體"/>
                <w:sz w:val="32"/>
                <w:szCs w:val="32"/>
              </w:rPr>
              <w:t>集隊吧</w:t>
            </w:r>
            <w:proofErr w:type="gramEnd"/>
            <w:r w:rsidRPr="00394D35">
              <w:rPr>
                <w:rFonts w:eastAsia="標楷體"/>
                <w:sz w:val="32"/>
                <w:szCs w:val="32"/>
              </w:rPr>
              <w:t>！</w:t>
            </w:r>
          </w:p>
        </w:tc>
        <w:tc>
          <w:tcPr>
            <w:tcW w:w="973" w:type="pct"/>
            <w:shd w:val="clear" w:color="auto" w:fill="auto"/>
          </w:tcPr>
          <w:p w:rsidR="00214849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proofErr w:type="gramStart"/>
            <w:r w:rsidRPr="00394D35">
              <w:rPr>
                <w:rFonts w:eastAsia="標楷體"/>
                <w:sz w:val="32"/>
                <w:szCs w:val="32"/>
              </w:rPr>
              <w:t>下部是</w:t>
            </w:r>
            <w:proofErr w:type="gramEnd"/>
            <w:r w:rsidRPr="00394D35">
              <w:rPr>
                <w:rFonts w:eastAsia="標楷體"/>
                <w:sz w:val="32"/>
                <w:szCs w:val="32"/>
              </w:rPr>
              <w:t>「音」。</w:t>
            </w:r>
          </w:p>
        </w:tc>
      </w:tr>
      <w:tr w:rsidR="003B3784" w:rsidRPr="00394D35" w:rsidTr="00A84585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3B3784" w:rsidRPr="00394D35" w:rsidRDefault="003B3784" w:rsidP="00F546C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亂糟糟</w:t>
            </w:r>
          </w:p>
        </w:tc>
        <w:tc>
          <w:tcPr>
            <w:tcW w:w="1104" w:type="pct"/>
            <w:shd w:val="clear" w:color="auto" w:fill="auto"/>
          </w:tcPr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十分混亂的樣子。</w:t>
            </w:r>
          </w:p>
        </w:tc>
        <w:tc>
          <w:tcPr>
            <w:tcW w:w="2208" w:type="pct"/>
            <w:shd w:val="clear" w:color="auto" w:fill="auto"/>
          </w:tcPr>
          <w:p w:rsidR="00F82579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1 </w:t>
            </w:r>
            <w:r w:rsidRPr="00394D35">
              <w:rPr>
                <w:rFonts w:eastAsia="標楷體"/>
                <w:sz w:val="32"/>
                <w:szCs w:val="32"/>
              </w:rPr>
              <w:t>這條巷子擠滿了無牌熟食小販，到處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亂糟糟</w:t>
            </w:r>
            <w:r w:rsidRPr="00394D35">
              <w:rPr>
                <w:rFonts w:eastAsia="標楷體"/>
                <w:sz w:val="32"/>
                <w:szCs w:val="32"/>
              </w:rPr>
              <w:t>的。</w:t>
            </w:r>
          </w:p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2 </w:t>
            </w:r>
            <w:r w:rsidRPr="00394D35">
              <w:rPr>
                <w:rFonts w:eastAsia="標楷體"/>
                <w:sz w:val="32"/>
                <w:szCs w:val="32"/>
              </w:rPr>
              <w:t>姐姐耐心地整理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亂糟糟</w:t>
            </w:r>
            <w:r w:rsidRPr="00394D35">
              <w:rPr>
                <w:rFonts w:eastAsia="標楷體"/>
                <w:sz w:val="32"/>
                <w:szCs w:val="32"/>
              </w:rPr>
              <w:t>的頭髮，花了近一個小時才完成。</w:t>
            </w:r>
          </w:p>
        </w:tc>
        <w:tc>
          <w:tcPr>
            <w:tcW w:w="973" w:type="pct"/>
            <w:shd w:val="clear" w:color="auto" w:fill="auto"/>
          </w:tcPr>
          <w:p w:rsidR="00BA38D8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「糟」字的偏旁是「米」。</w:t>
            </w:r>
          </w:p>
        </w:tc>
      </w:tr>
      <w:tr w:rsidR="003B3784" w:rsidRPr="00394D35" w:rsidTr="00A84585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3B3784" w:rsidRPr="00394D35" w:rsidRDefault="003B3784" w:rsidP="00F546C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收拾</w:t>
            </w:r>
          </w:p>
        </w:tc>
        <w:tc>
          <w:tcPr>
            <w:tcW w:w="1104" w:type="pct"/>
            <w:shd w:val="clear" w:color="auto" w:fill="auto"/>
          </w:tcPr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>整理。</w:t>
            </w:r>
          </w:p>
        </w:tc>
        <w:tc>
          <w:tcPr>
            <w:tcW w:w="2208" w:type="pct"/>
            <w:shd w:val="clear" w:color="auto" w:fill="auto"/>
          </w:tcPr>
          <w:p w:rsidR="00F82579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1 </w:t>
            </w:r>
            <w:r w:rsidRPr="00394D35">
              <w:rPr>
                <w:rFonts w:eastAsia="標楷體"/>
                <w:sz w:val="32"/>
                <w:szCs w:val="32"/>
              </w:rPr>
              <w:t>每個星期天，我和妹妹都一起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收拾</w:t>
            </w:r>
            <w:r w:rsidRPr="00394D35">
              <w:rPr>
                <w:rFonts w:eastAsia="標楷體"/>
                <w:sz w:val="32"/>
                <w:szCs w:val="32"/>
              </w:rPr>
              <w:t>房間。</w:t>
            </w:r>
          </w:p>
          <w:p w:rsidR="003B3784" w:rsidRPr="00394D35" w:rsidRDefault="00F82579" w:rsidP="005A31D2">
            <w:pPr>
              <w:rPr>
                <w:rFonts w:eastAsia="標楷體"/>
                <w:sz w:val="32"/>
                <w:szCs w:val="32"/>
              </w:rPr>
            </w:pPr>
            <w:r w:rsidRPr="00394D35">
              <w:rPr>
                <w:rFonts w:eastAsia="標楷體"/>
                <w:sz w:val="32"/>
                <w:szCs w:val="32"/>
              </w:rPr>
              <w:t xml:space="preserve">2 </w:t>
            </w:r>
            <w:r w:rsidRPr="00394D35">
              <w:rPr>
                <w:rFonts w:eastAsia="標楷體"/>
                <w:sz w:val="32"/>
                <w:szCs w:val="32"/>
              </w:rPr>
              <w:t>哥哥的書架總是</w:t>
            </w:r>
            <w:r w:rsidRPr="00394D35">
              <w:rPr>
                <w:rFonts w:eastAsia="標楷體"/>
                <w:color w:val="FF0000"/>
                <w:sz w:val="32"/>
                <w:szCs w:val="32"/>
              </w:rPr>
              <w:t>收拾</w:t>
            </w:r>
            <w:r w:rsidRPr="00394D35">
              <w:rPr>
                <w:rFonts w:eastAsia="標楷體"/>
                <w:sz w:val="32"/>
                <w:szCs w:val="32"/>
              </w:rPr>
              <w:t>得整整齊齊。</w:t>
            </w:r>
          </w:p>
        </w:tc>
        <w:tc>
          <w:tcPr>
            <w:tcW w:w="973" w:type="pct"/>
            <w:shd w:val="clear" w:color="auto" w:fill="auto"/>
          </w:tcPr>
          <w:p w:rsidR="003B3784" w:rsidRPr="00394D35" w:rsidRDefault="003B3784" w:rsidP="005A31D2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3A1619" w:rsidRDefault="00DE6739" w:rsidP="003A1619">
      <w:pPr>
        <w:rPr>
          <w:rFonts w:ascii="新細明體" w:hAnsi="新細明體"/>
          <w:b/>
          <w:sz w:val="48"/>
          <w:szCs w:val="48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BD0C70">
        <w:rPr>
          <w:rFonts w:ascii="新細明體" w:hAnsi="新細明體" w:hint="eastAsia"/>
          <w:b/>
          <w:sz w:val="48"/>
          <w:szCs w:val="48"/>
        </w:rPr>
        <w:lastRenderedPageBreak/>
        <w:t>顏色詞</w:t>
      </w:r>
    </w:p>
    <w:p w:rsidR="003A1619" w:rsidRDefault="003A1619" w:rsidP="003A1619">
      <w:pPr>
        <w:rPr>
          <w:rFonts w:ascii="新細明體" w:hAnsi="新細明體"/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460"/>
        <w:gridCol w:w="4366"/>
      </w:tblGrid>
      <w:tr w:rsidR="003A1619" w:rsidRPr="00F546CE" w:rsidTr="00F546CE">
        <w:tc>
          <w:tcPr>
            <w:tcW w:w="1188" w:type="dxa"/>
            <w:shd w:val="clear" w:color="auto" w:fill="auto"/>
          </w:tcPr>
          <w:p w:rsidR="003A1619" w:rsidRPr="00F546CE" w:rsidRDefault="003A1619" w:rsidP="00F546CE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F546CE">
              <w:rPr>
                <w:rFonts w:ascii="新細明體" w:hAnsi="新細明體" w:hint="eastAsia"/>
                <w:sz w:val="32"/>
                <w:szCs w:val="32"/>
              </w:rPr>
              <w:t>單元</w:t>
            </w:r>
          </w:p>
        </w:tc>
        <w:tc>
          <w:tcPr>
            <w:tcW w:w="8460" w:type="dxa"/>
            <w:shd w:val="clear" w:color="auto" w:fill="auto"/>
          </w:tcPr>
          <w:p w:rsidR="003A1619" w:rsidRPr="00F546CE" w:rsidRDefault="003A1619" w:rsidP="00F546CE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F546CE">
              <w:rPr>
                <w:rFonts w:ascii="新細明體" w:hAnsi="新細明體" w:hint="eastAsia"/>
                <w:sz w:val="32"/>
                <w:szCs w:val="32"/>
              </w:rPr>
              <w:t>解釋</w:t>
            </w:r>
          </w:p>
        </w:tc>
        <w:tc>
          <w:tcPr>
            <w:tcW w:w="4366" w:type="dxa"/>
            <w:shd w:val="clear" w:color="auto" w:fill="auto"/>
          </w:tcPr>
          <w:p w:rsidR="003A1619" w:rsidRPr="00F546CE" w:rsidRDefault="003A1619" w:rsidP="00F546CE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F546CE">
              <w:rPr>
                <w:rFonts w:ascii="新細明體" w:hAnsi="新細明體" w:hint="eastAsia"/>
                <w:sz w:val="32"/>
                <w:szCs w:val="32"/>
              </w:rPr>
              <w:t>例子</w:t>
            </w:r>
          </w:p>
        </w:tc>
      </w:tr>
      <w:tr w:rsidR="003A1619" w:rsidRPr="00F546CE" w:rsidTr="00F546CE">
        <w:tc>
          <w:tcPr>
            <w:tcW w:w="1188" w:type="dxa"/>
            <w:shd w:val="clear" w:color="auto" w:fill="auto"/>
            <w:vAlign w:val="center"/>
          </w:tcPr>
          <w:p w:rsidR="003A1619" w:rsidRPr="00F546CE" w:rsidRDefault="00BD0C70" w:rsidP="00F54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九</w:t>
            </w:r>
          </w:p>
        </w:tc>
        <w:tc>
          <w:tcPr>
            <w:tcW w:w="8460" w:type="dxa"/>
            <w:shd w:val="clear" w:color="auto" w:fill="auto"/>
          </w:tcPr>
          <w:p w:rsidR="003A1619" w:rsidRPr="00F546CE" w:rsidRDefault="00BD0C70" w:rsidP="00F546CE">
            <w:pPr>
              <w:numPr>
                <w:ilvl w:val="0"/>
                <w:numId w:val="10"/>
              </w:numPr>
              <w:tabs>
                <w:tab w:val="clear" w:pos="960"/>
              </w:tabs>
              <w:ind w:left="0" w:firstLine="0"/>
              <w:rPr>
                <w:rFonts w:ascii="標楷體" w:eastAsia="標楷體" w:hAnsi="標楷體"/>
                <w:sz w:val="32"/>
              </w:rPr>
            </w:pPr>
            <w:r w:rsidRPr="00F546CE">
              <w:rPr>
                <w:rFonts w:ascii="標楷體" w:eastAsia="標楷體" w:hAnsi="標楷體" w:hint="eastAsia"/>
                <w:sz w:val="32"/>
              </w:rPr>
              <w:t>形容顏色的詞語。</w:t>
            </w:r>
          </w:p>
        </w:tc>
        <w:tc>
          <w:tcPr>
            <w:tcW w:w="4366" w:type="dxa"/>
            <w:shd w:val="clear" w:color="auto" w:fill="auto"/>
          </w:tcPr>
          <w:p w:rsidR="003A1619" w:rsidRPr="00F546CE" w:rsidRDefault="007B3D80" w:rsidP="00682AB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碧綠、黃、紅豔豔、白、藍</w:t>
            </w:r>
            <w:r w:rsidR="007E5CF7" w:rsidRPr="00F546CE">
              <w:rPr>
                <w:rFonts w:ascii="標楷體" w:eastAsia="標楷體" w:hAnsi="標楷體" w:hint="eastAsia"/>
                <w:sz w:val="32"/>
                <w:szCs w:val="32"/>
              </w:rPr>
              <w:t>、潔白、金黃、紅、黃澄澄</w:t>
            </w:r>
          </w:p>
        </w:tc>
      </w:tr>
    </w:tbl>
    <w:p w:rsidR="003A1619" w:rsidRPr="003A1619" w:rsidRDefault="003A1619" w:rsidP="009E6ED9">
      <w:pPr>
        <w:rPr>
          <w:rFonts w:ascii="新細明體" w:hAnsi="新細明體"/>
          <w:b/>
          <w:sz w:val="48"/>
          <w:szCs w:val="48"/>
        </w:rPr>
      </w:pPr>
    </w:p>
    <w:p w:rsidR="00E96B44" w:rsidRDefault="00035470" w:rsidP="00E96B44">
      <w:pPr>
        <w:rPr>
          <w:rFonts w:ascii="新細明體" w:hAnsi="新細明體"/>
          <w:b/>
          <w:sz w:val="48"/>
          <w:szCs w:val="48"/>
        </w:rPr>
      </w:pPr>
      <w:r>
        <w:rPr>
          <w:rFonts w:ascii="新細明體" w:hAnsi="新細明體" w:hint="eastAsia"/>
          <w:b/>
          <w:sz w:val="48"/>
          <w:szCs w:val="48"/>
        </w:rPr>
        <w:t>形容詞的重疊</w:t>
      </w:r>
    </w:p>
    <w:p w:rsidR="003A1619" w:rsidRDefault="003A1619" w:rsidP="009E6ED9">
      <w:pPr>
        <w:rPr>
          <w:rFonts w:ascii="新細明體" w:hAnsi="新細明體"/>
          <w:b/>
          <w:sz w:val="48"/>
          <w:szCs w:val="48"/>
        </w:rPr>
      </w:pP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460"/>
        <w:gridCol w:w="4602"/>
      </w:tblGrid>
      <w:tr w:rsidR="003E6BC0" w:rsidRPr="00F546CE" w:rsidTr="00F546CE">
        <w:tc>
          <w:tcPr>
            <w:tcW w:w="1188" w:type="dxa"/>
            <w:shd w:val="clear" w:color="auto" w:fill="auto"/>
          </w:tcPr>
          <w:p w:rsidR="003E6BC0" w:rsidRPr="00F546CE" w:rsidRDefault="003E6BC0" w:rsidP="00F546CE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F546CE">
              <w:rPr>
                <w:rFonts w:ascii="新細明體" w:hAnsi="新細明體" w:hint="eastAsia"/>
                <w:sz w:val="32"/>
                <w:szCs w:val="32"/>
              </w:rPr>
              <w:t>單元</w:t>
            </w:r>
          </w:p>
        </w:tc>
        <w:tc>
          <w:tcPr>
            <w:tcW w:w="8460" w:type="dxa"/>
            <w:shd w:val="clear" w:color="auto" w:fill="auto"/>
          </w:tcPr>
          <w:p w:rsidR="003E6BC0" w:rsidRPr="00F546CE" w:rsidRDefault="003E6BC0" w:rsidP="00F546CE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F546CE">
              <w:rPr>
                <w:rFonts w:ascii="新細明體" w:hAnsi="新細明體" w:hint="eastAsia"/>
                <w:sz w:val="32"/>
                <w:szCs w:val="32"/>
              </w:rPr>
              <w:t>解釋</w:t>
            </w:r>
          </w:p>
        </w:tc>
        <w:tc>
          <w:tcPr>
            <w:tcW w:w="4602" w:type="dxa"/>
            <w:shd w:val="clear" w:color="auto" w:fill="auto"/>
          </w:tcPr>
          <w:p w:rsidR="003E6BC0" w:rsidRPr="00F546CE" w:rsidRDefault="003E6BC0" w:rsidP="00F546CE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F546CE">
              <w:rPr>
                <w:rFonts w:ascii="新細明體" w:hAnsi="新細明體" w:hint="eastAsia"/>
                <w:sz w:val="32"/>
                <w:szCs w:val="32"/>
              </w:rPr>
              <w:t>例子</w:t>
            </w:r>
          </w:p>
        </w:tc>
      </w:tr>
      <w:tr w:rsidR="00E96B44" w:rsidRPr="00F546CE" w:rsidTr="00F546CE">
        <w:tc>
          <w:tcPr>
            <w:tcW w:w="1188" w:type="dxa"/>
            <w:shd w:val="clear" w:color="auto" w:fill="auto"/>
            <w:vAlign w:val="center"/>
          </w:tcPr>
          <w:p w:rsidR="00E96B44" w:rsidRPr="00F546CE" w:rsidRDefault="00035470" w:rsidP="00F54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</w:tc>
        <w:tc>
          <w:tcPr>
            <w:tcW w:w="8460" w:type="dxa"/>
            <w:shd w:val="clear" w:color="auto" w:fill="auto"/>
          </w:tcPr>
          <w:p w:rsidR="00E96B44" w:rsidRPr="00F546CE" w:rsidRDefault="00764955" w:rsidP="00F546CE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32"/>
              </w:rPr>
            </w:pPr>
            <w:r w:rsidRPr="00F546CE">
              <w:rPr>
                <w:rFonts w:ascii="標楷體" w:eastAsia="標楷體" w:hAnsi="標楷體" w:hint="eastAsia"/>
                <w:sz w:val="32"/>
              </w:rPr>
              <w:t>形容詞的其中一種重疊形式：ABB式</w:t>
            </w:r>
            <w:r w:rsidR="00AC7A87" w:rsidRPr="00F546CE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AC7A87" w:rsidRPr="00F546CE" w:rsidRDefault="006978D3" w:rsidP="00F546CE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32"/>
              </w:rPr>
            </w:pPr>
            <w:r w:rsidRPr="00F546CE">
              <w:rPr>
                <w:rFonts w:ascii="標楷體" w:eastAsia="標楷體" w:hAnsi="標楷體" w:cs="MHeiHK-Light" w:hint="eastAsia"/>
                <w:kern w:val="0"/>
                <w:sz w:val="32"/>
                <w:szCs w:val="32"/>
              </w:rPr>
              <w:t>可</w:t>
            </w:r>
            <w:r w:rsidR="0014693B" w:rsidRPr="00F546CE">
              <w:rPr>
                <w:rFonts w:ascii="標楷體" w:eastAsia="標楷體" w:hAnsi="標楷體" w:cs="MHeiHK-Light" w:hint="eastAsia"/>
                <w:kern w:val="0"/>
                <w:sz w:val="32"/>
                <w:szCs w:val="32"/>
              </w:rPr>
              <w:t>增</w:t>
            </w:r>
            <w:r w:rsidRPr="00F546CE">
              <w:rPr>
                <w:rFonts w:ascii="標楷體" w:eastAsia="標楷體" w:hAnsi="標楷體" w:cs="MHeiHK-Light" w:hint="eastAsia"/>
                <w:kern w:val="0"/>
                <w:sz w:val="32"/>
                <w:szCs w:val="32"/>
              </w:rPr>
              <w:t>強語言的韻律感，表現音樂美</w:t>
            </w:r>
            <w:r w:rsidR="0014693B" w:rsidRPr="00F546CE">
              <w:rPr>
                <w:rFonts w:ascii="標楷體" w:eastAsia="標楷體" w:hAnsi="標楷體" w:cs="MHeiHK-Light" w:hint="eastAsia"/>
                <w:kern w:val="0"/>
                <w:sz w:val="32"/>
                <w:szCs w:val="32"/>
              </w:rPr>
              <w:t>；並且</w:t>
            </w:r>
            <w:r w:rsidRPr="00F546CE">
              <w:rPr>
                <w:rFonts w:ascii="標楷體" w:eastAsia="標楷體" w:hAnsi="標楷體" w:cs="MHeiHK-Light" w:hint="eastAsia"/>
                <w:kern w:val="0"/>
                <w:sz w:val="32"/>
                <w:szCs w:val="32"/>
              </w:rPr>
              <w:t>起強調作用。</w:t>
            </w:r>
            <w:r w:rsidR="003852F3" w:rsidRPr="00F546CE">
              <w:rPr>
                <w:rFonts w:ascii="標楷體" w:eastAsia="標楷體" w:hAnsi="標楷體" w:cs="MHeiHK-Light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4602" w:type="dxa"/>
            <w:shd w:val="clear" w:color="auto" w:fill="auto"/>
          </w:tcPr>
          <w:p w:rsidR="00E96B44" w:rsidRPr="00F546CE" w:rsidRDefault="008970D4" w:rsidP="00E96B4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1 火辣辣</w:t>
            </w:r>
          </w:p>
          <w:p w:rsidR="008970D4" w:rsidRPr="00F546CE" w:rsidRDefault="008970D4" w:rsidP="00E96B4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2 笑嘻嘻</w:t>
            </w:r>
          </w:p>
          <w:p w:rsidR="008970D4" w:rsidRPr="00F546CE" w:rsidRDefault="008970D4" w:rsidP="00E96B4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3 綠油油</w:t>
            </w:r>
          </w:p>
        </w:tc>
      </w:tr>
    </w:tbl>
    <w:p w:rsidR="00C407DE" w:rsidRDefault="009C5B37" w:rsidP="00A84585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新細明體" w:hAnsi="新細明體"/>
          <w:b/>
          <w:sz w:val="48"/>
          <w:szCs w:val="48"/>
        </w:rPr>
        <w:br w:type="page"/>
      </w:r>
      <w:r w:rsidR="00A84585">
        <w:rPr>
          <w:rFonts w:ascii="標楷體" w:eastAsia="標楷體" w:hAnsi="標楷體"/>
          <w:sz w:val="32"/>
          <w:szCs w:val="32"/>
        </w:rPr>
        <w:lastRenderedPageBreak/>
        <w:t xml:space="preserve"> </w:t>
      </w:r>
    </w:p>
    <w:p w:rsidR="006F4D8D" w:rsidRDefault="006F4D8D" w:rsidP="00A84585">
      <w:pPr>
        <w:rPr>
          <w:rFonts w:ascii="標楷體" w:eastAsia="標楷體" w:hAnsi="標楷體" w:hint="eastAsia"/>
          <w:sz w:val="32"/>
          <w:szCs w:val="32"/>
        </w:rPr>
      </w:pPr>
    </w:p>
    <w:p w:rsidR="006F4D8D" w:rsidRDefault="006F4D8D" w:rsidP="00A84585">
      <w:pPr>
        <w:rPr>
          <w:rFonts w:ascii="標楷體" w:eastAsia="標楷體" w:hAnsi="標楷體" w:hint="eastAsia"/>
          <w:sz w:val="32"/>
          <w:szCs w:val="32"/>
        </w:rPr>
      </w:pPr>
    </w:p>
    <w:p w:rsidR="006F4D8D" w:rsidRDefault="006F4D8D" w:rsidP="00A84585">
      <w:pPr>
        <w:rPr>
          <w:rFonts w:ascii="標楷體" w:eastAsia="標楷體" w:hAnsi="標楷體" w:hint="eastAsia"/>
          <w:sz w:val="32"/>
          <w:szCs w:val="32"/>
        </w:rPr>
      </w:pPr>
    </w:p>
    <w:p w:rsidR="006F4D8D" w:rsidRDefault="006F4D8D" w:rsidP="00A84585">
      <w:pPr>
        <w:rPr>
          <w:rFonts w:ascii="標楷體" w:eastAsia="標楷體" w:hAnsi="標楷體"/>
          <w:sz w:val="32"/>
          <w:szCs w:val="32"/>
        </w:rPr>
      </w:pPr>
    </w:p>
    <w:p w:rsidR="00B513B6" w:rsidRDefault="006505CB" w:rsidP="00B513B6">
      <w:pPr>
        <w:jc w:val="center"/>
        <w:rPr>
          <w:rFonts w:ascii="新細明體" w:hAnsi="新細明體"/>
          <w:sz w:val="144"/>
          <w:szCs w:val="144"/>
        </w:rPr>
      </w:pPr>
      <w:r w:rsidRPr="00B513B6">
        <w:rPr>
          <w:rFonts w:ascii="新細明體" w:hAnsi="新細明體" w:hint="eastAsia"/>
          <w:sz w:val="144"/>
          <w:szCs w:val="144"/>
        </w:rPr>
        <w:t>句子</w:t>
      </w:r>
    </w:p>
    <w:p w:rsidR="00B513B6" w:rsidRPr="00B513B6" w:rsidRDefault="00B513B6" w:rsidP="00E20E4D">
      <w:pPr>
        <w:rPr>
          <w:rFonts w:ascii="新細明體" w:hAnsi="新細明體"/>
          <w:sz w:val="144"/>
          <w:szCs w:val="144"/>
        </w:rPr>
      </w:pPr>
    </w:p>
    <w:p w:rsidR="00082232" w:rsidRDefault="00B513B6" w:rsidP="00082232">
      <w:pPr>
        <w:rPr>
          <w:rFonts w:ascii="新細明體" w:hAnsi="新細明體"/>
          <w:b/>
          <w:sz w:val="48"/>
          <w:szCs w:val="48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082232" w:rsidRPr="003A0EA3">
        <w:rPr>
          <w:rFonts w:ascii="新細明體" w:hAnsi="新細明體" w:hint="eastAsia"/>
          <w:b/>
          <w:sz w:val="48"/>
          <w:szCs w:val="48"/>
        </w:rPr>
        <w:lastRenderedPageBreak/>
        <w:t>句</w:t>
      </w:r>
      <w:r w:rsidR="00BC4279">
        <w:rPr>
          <w:rFonts w:ascii="新細明體" w:hAnsi="新細明體" w:hint="eastAsia"/>
          <w:b/>
          <w:sz w:val="48"/>
          <w:szCs w:val="48"/>
        </w:rPr>
        <w:t>子</w:t>
      </w:r>
    </w:p>
    <w:p w:rsidR="00850585" w:rsidRDefault="00850585" w:rsidP="00082232">
      <w:pPr>
        <w:rPr>
          <w:rFonts w:ascii="新細明體" w:hAnsi="新細明體"/>
          <w:b/>
          <w:sz w:val="48"/>
          <w:szCs w:val="4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2600"/>
        <w:gridCol w:w="6117"/>
        <w:gridCol w:w="4405"/>
      </w:tblGrid>
      <w:tr w:rsidR="00082232" w:rsidRPr="00F546CE" w:rsidTr="00394D35">
        <w:trPr>
          <w:cantSplit/>
        </w:trPr>
        <w:tc>
          <w:tcPr>
            <w:tcW w:w="371" w:type="pct"/>
            <w:shd w:val="clear" w:color="auto" w:fill="auto"/>
          </w:tcPr>
          <w:p w:rsidR="00082232" w:rsidRPr="00F546CE" w:rsidRDefault="00BB5E5D" w:rsidP="00F546CE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F546CE">
              <w:rPr>
                <w:rFonts w:ascii="新細明體" w:hAnsi="新細明體" w:hint="eastAsia"/>
                <w:sz w:val="32"/>
                <w:szCs w:val="32"/>
              </w:rPr>
              <w:t>單元</w:t>
            </w:r>
          </w:p>
        </w:tc>
        <w:tc>
          <w:tcPr>
            <w:tcW w:w="917" w:type="pct"/>
            <w:shd w:val="clear" w:color="auto" w:fill="auto"/>
          </w:tcPr>
          <w:p w:rsidR="00082232" w:rsidRPr="00F546CE" w:rsidRDefault="00BB5E5D" w:rsidP="00F546CE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F546CE">
              <w:rPr>
                <w:rFonts w:ascii="新細明體" w:hAnsi="新細明體" w:hint="eastAsia"/>
                <w:sz w:val="32"/>
                <w:szCs w:val="32"/>
              </w:rPr>
              <w:t>句式</w:t>
            </w:r>
          </w:p>
        </w:tc>
        <w:tc>
          <w:tcPr>
            <w:tcW w:w="2158" w:type="pct"/>
            <w:shd w:val="clear" w:color="auto" w:fill="auto"/>
          </w:tcPr>
          <w:p w:rsidR="00082232" w:rsidRPr="00F546CE" w:rsidRDefault="00BB5E5D" w:rsidP="00F546CE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F546CE">
              <w:rPr>
                <w:rFonts w:ascii="新細明體" w:hAnsi="新細明體" w:hint="eastAsia"/>
                <w:sz w:val="32"/>
                <w:szCs w:val="32"/>
              </w:rPr>
              <w:t>特點</w:t>
            </w:r>
          </w:p>
        </w:tc>
        <w:tc>
          <w:tcPr>
            <w:tcW w:w="1554" w:type="pct"/>
            <w:shd w:val="clear" w:color="auto" w:fill="auto"/>
          </w:tcPr>
          <w:p w:rsidR="00082232" w:rsidRPr="00F546CE" w:rsidRDefault="00BB5E5D" w:rsidP="00F546CE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F546CE">
              <w:rPr>
                <w:rFonts w:ascii="新細明體" w:hAnsi="新細明體" w:hint="eastAsia"/>
                <w:sz w:val="32"/>
                <w:szCs w:val="32"/>
              </w:rPr>
              <w:t>例句</w:t>
            </w:r>
          </w:p>
        </w:tc>
      </w:tr>
      <w:tr w:rsidR="0056102A" w:rsidRPr="00F546CE" w:rsidTr="00394D35">
        <w:trPr>
          <w:cantSplit/>
        </w:trPr>
        <w:tc>
          <w:tcPr>
            <w:tcW w:w="371" w:type="pct"/>
            <w:shd w:val="clear" w:color="auto" w:fill="auto"/>
            <w:vAlign w:val="center"/>
          </w:tcPr>
          <w:p w:rsidR="0056102A" w:rsidRPr="00F546CE" w:rsidRDefault="00EC18FE" w:rsidP="00F54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</w:tc>
        <w:tc>
          <w:tcPr>
            <w:tcW w:w="917" w:type="pct"/>
            <w:shd w:val="clear" w:color="auto" w:fill="auto"/>
          </w:tcPr>
          <w:p w:rsidR="0056102A" w:rsidRPr="00F546CE" w:rsidRDefault="00E21FD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Start"/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既…</w:t>
            </w:r>
            <w:proofErr w:type="gramStart"/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又…</w:t>
            </w:r>
            <w:proofErr w:type="gramStart"/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</w:p>
        </w:tc>
        <w:tc>
          <w:tcPr>
            <w:tcW w:w="2158" w:type="pct"/>
            <w:shd w:val="clear" w:color="auto" w:fill="auto"/>
          </w:tcPr>
          <w:p w:rsidR="00E21FD7" w:rsidRPr="00F546CE" w:rsidRDefault="00E21FD7" w:rsidP="00F546CE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這是一個並列複句，表示人或事物同時具有兩個程度相近的性質或情況。</w:t>
            </w:r>
          </w:p>
          <w:p w:rsidR="0056102A" w:rsidRPr="00F546CE" w:rsidRDefault="00E21FD7" w:rsidP="00F546CE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「既…</w:t>
            </w:r>
            <w:proofErr w:type="gramStart"/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  <w:r w:rsidRPr="00F546CE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又…</w:t>
            </w:r>
            <w:proofErr w:type="gramStart"/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」所連接的是動詞或形容詞。</w:t>
            </w:r>
          </w:p>
        </w:tc>
        <w:tc>
          <w:tcPr>
            <w:tcW w:w="1554" w:type="pct"/>
            <w:shd w:val="clear" w:color="auto" w:fill="auto"/>
          </w:tcPr>
          <w:p w:rsidR="007101EF" w:rsidRPr="00F546CE" w:rsidRDefault="00E21FD7" w:rsidP="00F546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1 綠油油的莖和葉，配上黃色的小花，</w:t>
            </w:r>
            <w:r w:rsidRPr="00F546C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既</w:t>
            </w: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好看</w:t>
            </w:r>
            <w:r w:rsidRPr="00F546C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又</w:t>
            </w: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好吃。</w:t>
            </w:r>
          </w:p>
          <w:p w:rsidR="00E21FD7" w:rsidRPr="00F546CE" w:rsidRDefault="00E21FD7" w:rsidP="00F546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2 家</w:t>
            </w:r>
            <w:proofErr w:type="gramStart"/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裏</w:t>
            </w:r>
            <w:proofErr w:type="gramEnd"/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來了很多客人，媽媽</w:t>
            </w:r>
            <w:r w:rsidRPr="00F546C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既</w:t>
            </w: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高興</w:t>
            </w:r>
            <w:r w:rsidRPr="00F546C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又</w:t>
            </w: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忙碌。</w:t>
            </w:r>
          </w:p>
        </w:tc>
      </w:tr>
    </w:tbl>
    <w:p w:rsidR="00394D35" w:rsidRDefault="00394D35" w:rsidP="00A45D72">
      <w:pPr>
        <w:jc w:val="both"/>
        <w:rPr>
          <w:rFonts w:ascii="標楷體" w:eastAsia="標楷體" w:hAnsi="標楷體"/>
          <w:sz w:val="32"/>
          <w:szCs w:val="32"/>
        </w:rPr>
      </w:pPr>
    </w:p>
    <w:p w:rsidR="00394D35" w:rsidRDefault="00394D35" w:rsidP="00A45D72">
      <w:pPr>
        <w:jc w:val="both"/>
        <w:rPr>
          <w:rFonts w:ascii="標楷體" w:eastAsia="標楷體" w:hAnsi="標楷體"/>
          <w:sz w:val="32"/>
          <w:szCs w:val="32"/>
        </w:rPr>
      </w:pPr>
    </w:p>
    <w:p w:rsidR="00A84585" w:rsidRDefault="00A84585" w:rsidP="00A45D72">
      <w:pPr>
        <w:jc w:val="both"/>
        <w:rPr>
          <w:rFonts w:ascii="標楷體" w:eastAsia="標楷體" w:hAnsi="標楷體"/>
          <w:sz w:val="32"/>
          <w:szCs w:val="32"/>
        </w:rPr>
      </w:pPr>
    </w:p>
    <w:p w:rsidR="00A45D72" w:rsidRDefault="00A45D72" w:rsidP="00A45D72">
      <w:pPr>
        <w:jc w:val="both"/>
        <w:rPr>
          <w:rFonts w:ascii="標楷體" w:eastAsia="標楷體" w:hAnsi="標楷體" w:hint="eastAsia"/>
          <w:sz w:val="32"/>
          <w:szCs w:val="32"/>
        </w:rPr>
      </w:pPr>
    </w:p>
    <w:p w:rsidR="006F4D8D" w:rsidRDefault="006F4D8D" w:rsidP="00A45D72">
      <w:pPr>
        <w:jc w:val="both"/>
        <w:rPr>
          <w:rFonts w:ascii="標楷體" w:eastAsia="標楷體" w:hAnsi="標楷體" w:hint="eastAsia"/>
          <w:sz w:val="32"/>
          <w:szCs w:val="32"/>
        </w:rPr>
      </w:pPr>
    </w:p>
    <w:p w:rsidR="006F4D8D" w:rsidRDefault="006F4D8D" w:rsidP="00A45D72">
      <w:pPr>
        <w:jc w:val="both"/>
        <w:rPr>
          <w:rFonts w:ascii="標楷體" w:eastAsia="標楷體" w:hAnsi="標楷體" w:hint="eastAsia"/>
          <w:sz w:val="32"/>
          <w:szCs w:val="32"/>
        </w:rPr>
      </w:pPr>
    </w:p>
    <w:p w:rsidR="006F4D8D" w:rsidRDefault="006F4D8D" w:rsidP="00A45D72">
      <w:pPr>
        <w:jc w:val="both"/>
        <w:rPr>
          <w:rFonts w:ascii="標楷體" w:eastAsia="標楷體" w:hAnsi="標楷體" w:hint="eastAsia"/>
          <w:sz w:val="32"/>
          <w:szCs w:val="32"/>
        </w:rPr>
      </w:pPr>
    </w:p>
    <w:p w:rsidR="006F4D8D" w:rsidRDefault="006F4D8D" w:rsidP="00A45D72">
      <w:pPr>
        <w:jc w:val="both"/>
        <w:rPr>
          <w:rFonts w:ascii="標楷體" w:eastAsia="標楷體" w:hAnsi="標楷體" w:hint="eastAsia"/>
          <w:sz w:val="32"/>
          <w:szCs w:val="32"/>
        </w:rPr>
      </w:pPr>
    </w:p>
    <w:p w:rsidR="006F4D8D" w:rsidRDefault="006F4D8D" w:rsidP="00A45D72">
      <w:pPr>
        <w:jc w:val="both"/>
        <w:rPr>
          <w:rFonts w:ascii="標楷體" w:eastAsia="標楷體" w:hAnsi="標楷體" w:hint="eastAsia"/>
          <w:sz w:val="32"/>
          <w:szCs w:val="32"/>
        </w:rPr>
      </w:pPr>
    </w:p>
    <w:p w:rsidR="006F4D8D" w:rsidRDefault="006F4D8D" w:rsidP="00A45D72">
      <w:pPr>
        <w:jc w:val="both"/>
        <w:rPr>
          <w:rFonts w:ascii="標楷體" w:eastAsia="標楷體" w:hAnsi="標楷體" w:hint="eastAsia"/>
          <w:sz w:val="32"/>
          <w:szCs w:val="32"/>
        </w:rPr>
      </w:pPr>
    </w:p>
    <w:p w:rsidR="006F4D8D" w:rsidRDefault="006F4D8D" w:rsidP="00A45D72">
      <w:pPr>
        <w:jc w:val="both"/>
        <w:rPr>
          <w:rFonts w:ascii="標楷體" w:eastAsia="標楷體" w:hAnsi="標楷體"/>
          <w:sz w:val="32"/>
          <w:szCs w:val="32"/>
        </w:rPr>
      </w:pPr>
    </w:p>
    <w:p w:rsidR="00A45D72" w:rsidRDefault="00A45D72" w:rsidP="00A45D72">
      <w:pPr>
        <w:jc w:val="center"/>
        <w:rPr>
          <w:rFonts w:ascii="新細明體" w:hAnsi="新細明體"/>
          <w:sz w:val="144"/>
          <w:szCs w:val="144"/>
        </w:rPr>
      </w:pPr>
      <w:r w:rsidRPr="00F60817">
        <w:rPr>
          <w:rFonts w:ascii="新細明體" w:hAnsi="新細明體" w:hint="eastAsia"/>
          <w:sz w:val="144"/>
          <w:szCs w:val="144"/>
        </w:rPr>
        <w:t>標點</w:t>
      </w:r>
    </w:p>
    <w:p w:rsidR="00A45D72" w:rsidRDefault="00A45D72" w:rsidP="00A45D72">
      <w:pPr>
        <w:jc w:val="both"/>
        <w:rPr>
          <w:rFonts w:ascii="新細明體" w:hAnsi="新細明體"/>
          <w:b/>
          <w:sz w:val="48"/>
          <w:szCs w:val="48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3A0EA3">
        <w:rPr>
          <w:rFonts w:ascii="新細明體" w:hAnsi="新細明體" w:hint="eastAsia"/>
          <w:b/>
          <w:sz w:val="48"/>
          <w:szCs w:val="48"/>
        </w:rPr>
        <w:lastRenderedPageBreak/>
        <w:t>標點</w:t>
      </w:r>
    </w:p>
    <w:p w:rsidR="00A45D72" w:rsidRPr="003A0EA3" w:rsidRDefault="00A45D72" w:rsidP="00A45D72">
      <w:pPr>
        <w:jc w:val="both"/>
        <w:rPr>
          <w:rFonts w:ascii="新細明體" w:hAnsi="新細明體"/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60"/>
        <w:gridCol w:w="900"/>
        <w:gridCol w:w="5760"/>
        <w:gridCol w:w="4860"/>
      </w:tblGrid>
      <w:tr w:rsidR="00A45D72" w:rsidRPr="00F546CE" w:rsidTr="00F546CE">
        <w:tc>
          <w:tcPr>
            <w:tcW w:w="1008" w:type="dxa"/>
            <w:shd w:val="clear" w:color="auto" w:fill="auto"/>
          </w:tcPr>
          <w:p w:rsidR="00A45D72" w:rsidRPr="00F546CE" w:rsidRDefault="00A45D72" w:rsidP="00F546CE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F546CE">
              <w:rPr>
                <w:rFonts w:ascii="新細明體" w:hAnsi="新細明體" w:hint="eastAsia"/>
                <w:sz w:val="32"/>
                <w:szCs w:val="32"/>
              </w:rPr>
              <w:t>單元</w:t>
            </w:r>
          </w:p>
        </w:tc>
        <w:tc>
          <w:tcPr>
            <w:tcW w:w="1260" w:type="dxa"/>
            <w:shd w:val="clear" w:color="auto" w:fill="auto"/>
          </w:tcPr>
          <w:p w:rsidR="00A45D72" w:rsidRPr="00F546CE" w:rsidRDefault="00A45D72" w:rsidP="00F546CE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F546CE">
              <w:rPr>
                <w:rFonts w:ascii="新細明體" w:hAnsi="新細明體" w:hint="eastAsia"/>
                <w:sz w:val="32"/>
                <w:szCs w:val="32"/>
              </w:rPr>
              <w:t>名稱</w:t>
            </w:r>
          </w:p>
        </w:tc>
        <w:tc>
          <w:tcPr>
            <w:tcW w:w="900" w:type="dxa"/>
            <w:shd w:val="clear" w:color="auto" w:fill="auto"/>
          </w:tcPr>
          <w:p w:rsidR="00A45D72" w:rsidRPr="00F546CE" w:rsidRDefault="00A45D72" w:rsidP="00F546CE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F546CE">
              <w:rPr>
                <w:rFonts w:ascii="新細明體" w:hAnsi="新細明體" w:hint="eastAsia"/>
                <w:sz w:val="32"/>
                <w:szCs w:val="32"/>
              </w:rPr>
              <w:t>寫法</w:t>
            </w:r>
          </w:p>
        </w:tc>
        <w:tc>
          <w:tcPr>
            <w:tcW w:w="5760" w:type="dxa"/>
            <w:shd w:val="clear" w:color="auto" w:fill="auto"/>
          </w:tcPr>
          <w:p w:rsidR="00A45D72" w:rsidRPr="00F546CE" w:rsidRDefault="00A45D72" w:rsidP="00F546CE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F546CE">
              <w:rPr>
                <w:rFonts w:ascii="新細明體" w:hAnsi="新細明體" w:hint="eastAsia"/>
                <w:sz w:val="32"/>
                <w:szCs w:val="32"/>
              </w:rPr>
              <w:t>特點</w:t>
            </w:r>
          </w:p>
        </w:tc>
        <w:tc>
          <w:tcPr>
            <w:tcW w:w="4860" w:type="dxa"/>
            <w:shd w:val="clear" w:color="auto" w:fill="auto"/>
          </w:tcPr>
          <w:p w:rsidR="00A45D72" w:rsidRPr="00F546CE" w:rsidRDefault="00A45D72" w:rsidP="00F546CE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F546CE">
              <w:rPr>
                <w:rFonts w:ascii="新細明體" w:hAnsi="新細明體" w:hint="eastAsia"/>
                <w:sz w:val="32"/>
                <w:szCs w:val="32"/>
              </w:rPr>
              <w:t>例句</w:t>
            </w:r>
          </w:p>
        </w:tc>
      </w:tr>
      <w:tr w:rsidR="00A45D72" w:rsidRPr="00F546CE" w:rsidTr="00F546CE">
        <w:tc>
          <w:tcPr>
            <w:tcW w:w="1008" w:type="dxa"/>
            <w:vMerge w:val="restart"/>
            <w:shd w:val="clear" w:color="auto" w:fill="auto"/>
            <w:vAlign w:val="center"/>
          </w:tcPr>
          <w:p w:rsidR="00A45D72" w:rsidRPr="00F546CE" w:rsidRDefault="00A45D72" w:rsidP="00F546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</w:tc>
        <w:tc>
          <w:tcPr>
            <w:tcW w:w="1260" w:type="dxa"/>
            <w:shd w:val="clear" w:color="auto" w:fill="auto"/>
          </w:tcPr>
          <w:p w:rsidR="00A45D72" w:rsidRPr="00F546CE" w:rsidRDefault="00A45D72" w:rsidP="00F546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書名號</w:t>
            </w:r>
          </w:p>
        </w:tc>
        <w:tc>
          <w:tcPr>
            <w:tcW w:w="900" w:type="dxa"/>
            <w:shd w:val="clear" w:color="auto" w:fill="auto"/>
          </w:tcPr>
          <w:p w:rsidR="00A45D72" w:rsidRPr="00F546CE" w:rsidRDefault="00A45D72" w:rsidP="00F546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《》</w:t>
            </w:r>
          </w:p>
          <w:p w:rsidR="00A45D72" w:rsidRPr="00F546CE" w:rsidRDefault="00D9475B" w:rsidP="00F546CE">
            <w:pPr>
              <w:jc w:val="both"/>
              <w:rPr>
                <w:rFonts w:ascii="標楷體" w:eastAsia="標楷體" w:hAnsi="標楷體"/>
                <w:sz w:val="32"/>
                <w:szCs w:val="32"/>
                <w:u w:val="wave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  <w:u w:val="wave"/>
              </w:rPr>
              <w:t xml:space="preserve">     </w:t>
            </w:r>
          </w:p>
        </w:tc>
        <w:tc>
          <w:tcPr>
            <w:tcW w:w="5760" w:type="dxa"/>
            <w:shd w:val="clear" w:color="auto" w:fill="auto"/>
          </w:tcPr>
          <w:p w:rsidR="003F44E5" w:rsidRPr="00F546CE" w:rsidRDefault="00621218" w:rsidP="00F546CE">
            <w:pPr>
              <w:numPr>
                <w:ilvl w:val="0"/>
                <w:numId w:val="9"/>
              </w:numPr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書名號用來標示出句子中書籍、報章、雜誌、歌曲和電影的名字。</w:t>
            </w:r>
          </w:p>
          <w:p w:rsidR="00621218" w:rsidRPr="00F546CE" w:rsidRDefault="003F44E5" w:rsidP="00F546CE">
            <w:pPr>
              <w:numPr>
                <w:ilvl w:val="0"/>
                <w:numId w:val="9"/>
              </w:numPr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書名號有兩種寫法。</w:t>
            </w:r>
          </w:p>
        </w:tc>
        <w:tc>
          <w:tcPr>
            <w:tcW w:w="4860" w:type="dxa"/>
            <w:shd w:val="clear" w:color="auto" w:fill="auto"/>
          </w:tcPr>
          <w:p w:rsidR="00A45D72" w:rsidRPr="00F546CE" w:rsidRDefault="00E01259" w:rsidP="00F546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1 媽媽每星期都看</w:t>
            </w:r>
            <w:r w:rsidRPr="00F546C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《</w:t>
            </w: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時事週刊</w:t>
            </w:r>
            <w:r w:rsidRPr="00F546C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》</w:t>
            </w: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E01259" w:rsidRPr="00F546CE" w:rsidRDefault="00E01259" w:rsidP="00F546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2 弟弟最喜歡聽</w:t>
            </w:r>
            <w:r w:rsidRPr="00F546C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《</w:t>
            </w: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搖籃曲</w:t>
            </w:r>
            <w:r w:rsidRPr="00F546C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》</w:t>
            </w: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A45D72" w:rsidRPr="00F546CE" w:rsidTr="00F546CE">
        <w:tc>
          <w:tcPr>
            <w:tcW w:w="1008" w:type="dxa"/>
            <w:vMerge/>
            <w:shd w:val="clear" w:color="auto" w:fill="auto"/>
          </w:tcPr>
          <w:p w:rsidR="00A45D72" w:rsidRPr="00F546CE" w:rsidRDefault="00A45D72" w:rsidP="00F546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A45D72" w:rsidRPr="00F546CE" w:rsidRDefault="00A45D72" w:rsidP="00F546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省略號</w:t>
            </w:r>
          </w:p>
        </w:tc>
        <w:tc>
          <w:tcPr>
            <w:tcW w:w="900" w:type="dxa"/>
            <w:shd w:val="clear" w:color="auto" w:fill="auto"/>
          </w:tcPr>
          <w:p w:rsidR="00A45D72" w:rsidRPr="00F546CE" w:rsidRDefault="00A45D72" w:rsidP="00F546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Start"/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</w:p>
        </w:tc>
        <w:tc>
          <w:tcPr>
            <w:tcW w:w="5760" w:type="dxa"/>
            <w:shd w:val="clear" w:color="auto" w:fill="auto"/>
          </w:tcPr>
          <w:p w:rsidR="003F44E5" w:rsidRPr="00F546CE" w:rsidRDefault="003F44E5" w:rsidP="00F546CE">
            <w:pPr>
              <w:numPr>
                <w:ilvl w:val="0"/>
                <w:numId w:val="9"/>
              </w:numPr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省略號代表句子</w:t>
            </w:r>
            <w:proofErr w:type="gramStart"/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裏</w:t>
            </w:r>
            <w:proofErr w:type="gramEnd"/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省略的部分。</w:t>
            </w:r>
          </w:p>
          <w:p w:rsidR="00A45D72" w:rsidRPr="00F546CE" w:rsidRDefault="003F44E5" w:rsidP="00F546CE">
            <w:pPr>
              <w:numPr>
                <w:ilvl w:val="0"/>
                <w:numId w:val="9"/>
              </w:numPr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省略號是六個小圓點，</w:t>
            </w:r>
            <w:proofErr w:type="gramStart"/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佔兩個字位</w:t>
            </w:r>
            <w:proofErr w:type="gramEnd"/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。如句子記述多個同一類別的事物，可</w:t>
            </w:r>
            <w:proofErr w:type="gramStart"/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在句末</w:t>
            </w:r>
            <w:proofErr w:type="gramEnd"/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加上省略號，略去之後的內容。</w:t>
            </w:r>
          </w:p>
        </w:tc>
        <w:tc>
          <w:tcPr>
            <w:tcW w:w="4860" w:type="dxa"/>
            <w:shd w:val="clear" w:color="auto" w:fill="auto"/>
          </w:tcPr>
          <w:p w:rsidR="00A45D72" w:rsidRPr="00F546CE" w:rsidRDefault="00E01259" w:rsidP="00F546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1 哥哥的漫畫書可多呢！甚麼《小熊維尼歷險記》、</w:t>
            </w:r>
            <w:proofErr w:type="gramStart"/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《</w:t>
            </w:r>
            <w:proofErr w:type="gramEnd"/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麪包超人》、《哈姆太郎》</w:t>
            </w:r>
            <w:r w:rsidRPr="00F546C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……</w:t>
            </w: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堆滿了一桌子。</w:t>
            </w:r>
          </w:p>
          <w:p w:rsidR="00E01259" w:rsidRPr="00F546CE" w:rsidRDefault="00E01259" w:rsidP="00F546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2 籃球、網球、足球</w:t>
            </w:r>
            <w:r w:rsidRPr="00F546C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…</w:t>
            </w:r>
            <w:proofErr w:type="gramStart"/>
            <w:r w:rsidRPr="00F546C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…</w:t>
            </w:r>
            <w:proofErr w:type="gramEnd"/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各種球類活動，弟弟都喜歡。</w:t>
            </w:r>
          </w:p>
        </w:tc>
      </w:tr>
    </w:tbl>
    <w:p w:rsidR="006505CB" w:rsidRDefault="00A45D7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084FF2" w:rsidRPr="000D67CF" w:rsidRDefault="00084FF2">
      <w:pPr>
        <w:rPr>
          <w:rFonts w:ascii="標楷體" w:eastAsia="標楷體" w:hAnsi="標楷體"/>
          <w:sz w:val="32"/>
          <w:szCs w:val="32"/>
        </w:rPr>
      </w:pPr>
    </w:p>
    <w:p w:rsidR="00636164" w:rsidRDefault="00636164" w:rsidP="00636164">
      <w:pPr>
        <w:rPr>
          <w:rFonts w:ascii="標楷體" w:eastAsia="標楷體" w:hAnsi="標楷體"/>
          <w:sz w:val="32"/>
          <w:szCs w:val="32"/>
        </w:rPr>
      </w:pPr>
    </w:p>
    <w:p w:rsidR="00636164" w:rsidRDefault="00636164" w:rsidP="00636164">
      <w:pPr>
        <w:rPr>
          <w:rFonts w:ascii="標楷體" w:eastAsia="標楷體" w:hAnsi="標楷體"/>
          <w:sz w:val="32"/>
          <w:szCs w:val="32"/>
        </w:rPr>
      </w:pPr>
    </w:p>
    <w:p w:rsidR="00636164" w:rsidRDefault="00636164" w:rsidP="00636164">
      <w:pPr>
        <w:rPr>
          <w:rFonts w:ascii="標楷體" w:eastAsia="標楷體" w:hAnsi="標楷體"/>
          <w:sz w:val="32"/>
          <w:szCs w:val="32"/>
        </w:rPr>
      </w:pPr>
    </w:p>
    <w:p w:rsidR="00636164" w:rsidRDefault="00636164" w:rsidP="00636164">
      <w:pPr>
        <w:jc w:val="center"/>
        <w:rPr>
          <w:rFonts w:ascii="新細明體" w:hAnsi="新細明體"/>
          <w:sz w:val="144"/>
          <w:szCs w:val="144"/>
        </w:rPr>
      </w:pPr>
      <w:r w:rsidRPr="00F60817">
        <w:rPr>
          <w:rFonts w:ascii="新細明體" w:hAnsi="新細明體" w:hint="eastAsia"/>
          <w:sz w:val="144"/>
          <w:szCs w:val="144"/>
        </w:rPr>
        <w:t>修辭</w:t>
      </w:r>
    </w:p>
    <w:p w:rsidR="00636164" w:rsidRDefault="00636164" w:rsidP="00636164">
      <w:pPr>
        <w:jc w:val="center"/>
        <w:rPr>
          <w:rFonts w:ascii="新細明體" w:hAnsi="新細明體"/>
          <w:sz w:val="144"/>
          <w:szCs w:val="144"/>
        </w:rPr>
      </w:pPr>
    </w:p>
    <w:p w:rsidR="00636164" w:rsidRDefault="00636164" w:rsidP="00636164">
      <w:pPr>
        <w:rPr>
          <w:rFonts w:ascii="標楷體" w:eastAsia="標楷體" w:hAnsi="標楷體"/>
          <w:sz w:val="32"/>
          <w:szCs w:val="32"/>
        </w:rPr>
      </w:pPr>
    </w:p>
    <w:p w:rsidR="00636164" w:rsidRDefault="00636164" w:rsidP="00636164">
      <w:pPr>
        <w:rPr>
          <w:rFonts w:ascii="標楷體" w:eastAsia="標楷體" w:hAnsi="標楷體" w:hint="eastAsia"/>
          <w:sz w:val="32"/>
          <w:szCs w:val="32"/>
        </w:rPr>
      </w:pPr>
    </w:p>
    <w:p w:rsidR="006F4D8D" w:rsidRDefault="006F4D8D" w:rsidP="00636164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636164" w:rsidRDefault="00636164" w:rsidP="00636164">
      <w:pPr>
        <w:rPr>
          <w:rFonts w:ascii="新細明體" w:hAnsi="新細明體"/>
          <w:b/>
          <w:sz w:val="48"/>
          <w:szCs w:val="48"/>
        </w:rPr>
      </w:pPr>
      <w:r w:rsidRPr="000D67CF">
        <w:rPr>
          <w:rFonts w:ascii="標楷體" w:eastAsia="標楷體" w:hAnsi="標楷體" w:hint="eastAsia"/>
          <w:sz w:val="32"/>
          <w:szCs w:val="32"/>
        </w:rPr>
        <w:lastRenderedPageBreak/>
        <w:t xml:space="preserve"> </w:t>
      </w:r>
      <w:r w:rsidRPr="003A0EA3">
        <w:rPr>
          <w:rFonts w:ascii="新細明體" w:hAnsi="新細明體" w:hint="eastAsia"/>
          <w:b/>
          <w:sz w:val="48"/>
          <w:szCs w:val="48"/>
        </w:rPr>
        <w:t>修辭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1952"/>
        <w:gridCol w:w="5400"/>
        <w:gridCol w:w="5040"/>
      </w:tblGrid>
      <w:tr w:rsidR="00636164" w:rsidRPr="00F546CE" w:rsidTr="00394D35">
        <w:trPr>
          <w:cantSplit/>
        </w:trPr>
        <w:tc>
          <w:tcPr>
            <w:tcW w:w="856" w:type="dxa"/>
            <w:shd w:val="clear" w:color="auto" w:fill="auto"/>
          </w:tcPr>
          <w:p w:rsidR="00636164" w:rsidRPr="00F546CE" w:rsidRDefault="00636164" w:rsidP="00F546CE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F546CE">
              <w:rPr>
                <w:rFonts w:ascii="新細明體" w:hAnsi="新細明體" w:hint="eastAsia"/>
                <w:sz w:val="32"/>
                <w:szCs w:val="32"/>
              </w:rPr>
              <w:t>單元</w:t>
            </w:r>
          </w:p>
        </w:tc>
        <w:tc>
          <w:tcPr>
            <w:tcW w:w="1952" w:type="dxa"/>
            <w:shd w:val="clear" w:color="auto" w:fill="auto"/>
          </w:tcPr>
          <w:p w:rsidR="00636164" w:rsidRPr="00F546CE" w:rsidRDefault="00636164" w:rsidP="00F546CE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F546CE">
              <w:rPr>
                <w:rFonts w:ascii="新細明體" w:hAnsi="新細明體" w:hint="eastAsia"/>
                <w:sz w:val="32"/>
                <w:szCs w:val="32"/>
              </w:rPr>
              <w:t>修辭</w:t>
            </w:r>
          </w:p>
        </w:tc>
        <w:tc>
          <w:tcPr>
            <w:tcW w:w="5400" w:type="dxa"/>
            <w:shd w:val="clear" w:color="auto" w:fill="auto"/>
          </w:tcPr>
          <w:p w:rsidR="00636164" w:rsidRPr="00F546CE" w:rsidRDefault="00636164" w:rsidP="00F546CE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F546CE">
              <w:rPr>
                <w:rFonts w:ascii="新細明體" w:hAnsi="新細明體" w:hint="eastAsia"/>
                <w:sz w:val="32"/>
                <w:szCs w:val="32"/>
              </w:rPr>
              <w:t>特點</w:t>
            </w:r>
          </w:p>
        </w:tc>
        <w:tc>
          <w:tcPr>
            <w:tcW w:w="5040" w:type="dxa"/>
            <w:shd w:val="clear" w:color="auto" w:fill="auto"/>
          </w:tcPr>
          <w:p w:rsidR="00636164" w:rsidRPr="00F546CE" w:rsidRDefault="00636164" w:rsidP="00F546CE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F546CE">
              <w:rPr>
                <w:rFonts w:ascii="新細明體" w:hAnsi="新細明體" w:hint="eastAsia"/>
                <w:sz w:val="32"/>
                <w:szCs w:val="32"/>
              </w:rPr>
              <w:t>例句</w:t>
            </w:r>
          </w:p>
        </w:tc>
      </w:tr>
      <w:tr w:rsidR="008535CC" w:rsidRPr="00F546CE" w:rsidTr="00394D35">
        <w:trPr>
          <w:cantSplit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8535CC" w:rsidRPr="00F546CE" w:rsidRDefault="008535CC" w:rsidP="00F54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九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8535CC" w:rsidRPr="00F546CE" w:rsidRDefault="008535CC" w:rsidP="00D82CA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  <w:szCs w:val="32"/>
              </w:rPr>
              <w:t>反復</w:t>
            </w:r>
          </w:p>
        </w:tc>
        <w:tc>
          <w:tcPr>
            <w:tcW w:w="10440" w:type="dxa"/>
            <w:gridSpan w:val="2"/>
            <w:shd w:val="clear" w:color="auto" w:fill="auto"/>
          </w:tcPr>
          <w:p w:rsidR="008535CC" w:rsidRPr="00F546CE" w:rsidRDefault="008535CC" w:rsidP="00F546CE">
            <w:pPr>
              <w:numPr>
                <w:ilvl w:val="0"/>
                <w:numId w:val="9"/>
              </w:numPr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</w:rPr>
              <w:t>為了突出重點、加強語氣，有意重複某個詞語或句子。</w:t>
            </w:r>
          </w:p>
          <w:p w:rsidR="008535CC" w:rsidRPr="00F546CE" w:rsidRDefault="008535CC" w:rsidP="00F546CE">
            <w:pPr>
              <w:numPr>
                <w:ilvl w:val="0"/>
                <w:numId w:val="9"/>
              </w:numPr>
              <w:rPr>
                <w:rFonts w:ascii="標楷體" w:eastAsia="標楷體" w:hAnsi="標楷體"/>
                <w:sz w:val="32"/>
                <w:szCs w:val="32"/>
              </w:rPr>
            </w:pPr>
            <w:r w:rsidRPr="00F546CE">
              <w:rPr>
                <w:rFonts w:ascii="標楷體" w:eastAsia="標楷體" w:hAnsi="標楷體" w:hint="eastAsia"/>
                <w:sz w:val="32"/>
              </w:rPr>
              <w:t>有以下兩種反復的形式：</w:t>
            </w:r>
          </w:p>
        </w:tc>
      </w:tr>
      <w:tr w:rsidR="008535CC" w:rsidRPr="00F546CE" w:rsidTr="00394D35">
        <w:trPr>
          <w:cantSplit/>
        </w:trPr>
        <w:tc>
          <w:tcPr>
            <w:tcW w:w="856" w:type="dxa"/>
            <w:vMerge/>
            <w:shd w:val="clear" w:color="auto" w:fill="auto"/>
          </w:tcPr>
          <w:p w:rsidR="008535CC" w:rsidRPr="00F546CE" w:rsidRDefault="008535CC" w:rsidP="00D82CA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8535CC" w:rsidRPr="00F546CE" w:rsidRDefault="008535CC" w:rsidP="00D82CA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400" w:type="dxa"/>
            <w:shd w:val="clear" w:color="auto" w:fill="auto"/>
          </w:tcPr>
          <w:p w:rsidR="008535CC" w:rsidRPr="00F546CE" w:rsidRDefault="008535CC" w:rsidP="00F546CE">
            <w:pPr>
              <w:numPr>
                <w:ilvl w:val="0"/>
                <w:numId w:val="4"/>
              </w:numPr>
              <w:rPr>
                <w:rFonts w:ascii="標楷體" w:eastAsia="標楷體" w:hAnsi="標楷體"/>
                <w:sz w:val="32"/>
              </w:rPr>
            </w:pPr>
            <w:r w:rsidRPr="00F546CE">
              <w:rPr>
                <w:rFonts w:ascii="標楷體" w:eastAsia="標楷體" w:hAnsi="標楷體" w:hint="eastAsia"/>
                <w:sz w:val="32"/>
              </w:rPr>
              <w:t>連續反復</w:t>
            </w:r>
          </w:p>
        </w:tc>
        <w:tc>
          <w:tcPr>
            <w:tcW w:w="5040" w:type="dxa"/>
            <w:shd w:val="clear" w:color="auto" w:fill="auto"/>
          </w:tcPr>
          <w:p w:rsidR="008535CC" w:rsidRPr="00F546CE" w:rsidRDefault="008535CC" w:rsidP="00F546CE">
            <w:pPr>
              <w:tabs>
                <w:tab w:val="left" w:pos="1607"/>
              </w:tabs>
              <w:rPr>
                <w:rFonts w:ascii="標楷體" w:eastAsia="標楷體" w:hAnsi="標楷體"/>
                <w:sz w:val="32"/>
              </w:rPr>
            </w:pPr>
            <w:r w:rsidRPr="00F546CE">
              <w:rPr>
                <w:rFonts w:ascii="標楷體" w:eastAsia="標楷體" w:hAnsi="標楷體" w:hint="eastAsia"/>
                <w:sz w:val="32"/>
              </w:rPr>
              <w:t>1 小蝸牛爬得</w:t>
            </w:r>
            <w:proofErr w:type="gramStart"/>
            <w:r w:rsidRPr="00F546CE">
              <w:rPr>
                <w:rFonts w:ascii="標楷體" w:eastAsia="標楷體" w:hAnsi="標楷體" w:hint="eastAsia"/>
                <w:color w:val="FF0000"/>
                <w:sz w:val="32"/>
              </w:rPr>
              <w:t>很慢很慢</w:t>
            </w:r>
            <w:proofErr w:type="gramEnd"/>
            <w:r w:rsidRPr="00F546CE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8535CC" w:rsidRPr="00F546CE" w:rsidRDefault="008535CC" w:rsidP="00F546CE">
            <w:pPr>
              <w:tabs>
                <w:tab w:val="left" w:pos="1607"/>
              </w:tabs>
              <w:rPr>
                <w:rFonts w:ascii="標楷體" w:eastAsia="標楷體" w:hAnsi="標楷體"/>
                <w:sz w:val="32"/>
              </w:rPr>
            </w:pPr>
            <w:r w:rsidRPr="00F546CE">
              <w:rPr>
                <w:rFonts w:ascii="標楷體" w:eastAsia="標楷體" w:hAnsi="標楷體" w:hint="eastAsia"/>
                <w:sz w:val="32"/>
              </w:rPr>
              <w:t>2 小蝸牛</w:t>
            </w:r>
            <w:r w:rsidRPr="00F546CE">
              <w:rPr>
                <w:rFonts w:ascii="標楷體" w:eastAsia="標楷體" w:hAnsi="標楷體" w:hint="eastAsia"/>
                <w:color w:val="FF0000"/>
                <w:sz w:val="32"/>
              </w:rPr>
              <w:t>爬呀</w:t>
            </w:r>
            <w:r w:rsidRPr="00F546CE">
              <w:rPr>
                <w:rFonts w:ascii="標楷體" w:eastAsia="標楷體" w:hAnsi="標楷體" w:hint="eastAsia"/>
                <w:sz w:val="32"/>
              </w:rPr>
              <w:t>，</w:t>
            </w:r>
            <w:r w:rsidRPr="00F546CE">
              <w:rPr>
                <w:rFonts w:ascii="標楷體" w:eastAsia="標楷體" w:hAnsi="標楷體" w:hint="eastAsia"/>
                <w:color w:val="FF0000"/>
                <w:sz w:val="32"/>
              </w:rPr>
              <w:t>爬呀。</w:t>
            </w:r>
          </w:p>
        </w:tc>
      </w:tr>
      <w:tr w:rsidR="008535CC" w:rsidRPr="00F546CE" w:rsidTr="00394D35">
        <w:trPr>
          <w:cantSplit/>
        </w:trPr>
        <w:tc>
          <w:tcPr>
            <w:tcW w:w="856" w:type="dxa"/>
            <w:vMerge/>
            <w:shd w:val="clear" w:color="auto" w:fill="auto"/>
          </w:tcPr>
          <w:p w:rsidR="008535CC" w:rsidRPr="00F546CE" w:rsidRDefault="008535CC" w:rsidP="00D82CA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8535CC" w:rsidRPr="00F546CE" w:rsidRDefault="008535CC" w:rsidP="00D82CA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400" w:type="dxa"/>
            <w:shd w:val="clear" w:color="auto" w:fill="auto"/>
          </w:tcPr>
          <w:p w:rsidR="008535CC" w:rsidRPr="00F546CE" w:rsidRDefault="008535CC" w:rsidP="00F546CE">
            <w:pPr>
              <w:pStyle w:val="Pa15"/>
              <w:numPr>
                <w:ilvl w:val="0"/>
                <w:numId w:val="5"/>
              </w:numPr>
              <w:rPr>
                <w:rFonts w:ascii="標楷體" w:eastAsia="標楷體" w:hAnsi="標楷體" w:cs="MHeiHK-Light"/>
                <w:kern w:val="2"/>
                <w:sz w:val="32"/>
                <w:szCs w:val="22"/>
              </w:rPr>
            </w:pPr>
            <w:r w:rsidRPr="00F546CE">
              <w:rPr>
                <w:rFonts w:ascii="標楷體" w:eastAsia="標楷體" w:hAnsi="標楷體" w:cs="MHeiHK-Light" w:hint="eastAsia"/>
                <w:kern w:val="2"/>
                <w:sz w:val="32"/>
                <w:szCs w:val="22"/>
              </w:rPr>
              <w:t>間隔反復</w:t>
            </w:r>
          </w:p>
        </w:tc>
        <w:tc>
          <w:tcPr>
            <w:tcW w:w="5040" w:type="dxa"/>
            <w:shd w:val="clear" w:color="auto" w:fill="auto"/>
          </w:tcPr>
          <w:p w:rsidR="008535CC" w:rsidRPr="00F546CE" w:rsidRDefault="008535CC" w:rsidP="008535CC">
            <w:pPr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F546CE"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1 </w:t>
            </w:r>
            <w:r w:rsidRPr="00F546CE">
              <w:rPr>
                <w:rFonts w:ascii="標楷體" w:eastAsia="標楷體" w:hAnsi="標楷體" w:cs="Arial Unicode MS" w:hint="eastAsia"/>
                <w:color w:val="FF0000"/>
                <w:sz w:val="32"/>
                <w:szCs w:val="32"/>
              </w:rPr>
              <w:t>快把玩具放下</w:t>
            </w:r>
            <w:r w:rsidRPr="00F546CE">
              <w:rPr>
                <w:rFonts w:ascii="標楷體" w:eastAsia="標楷體" w:hAnsi="標楷體" w:cs="Arial Unicode MS" w:hint="eastAsia"/>
                <w:sz w:val="32"/>
                <w:szCs w:val="32"/>
              </w:rPr>
              <w:t>，你應該去做功課了，</w:t>
            </w:r>
            <w:r w:rsidRPr="00F546CE">
              <w:rPr>
                <w:rFonts w:ascii="標楷體" w:eastAsia="標楷體" w:hAnsi="標楷體" w:cs="Arial Unicode MS" w:hint="eastAsia"/>
                <w:color w:val="FF0000"/>
                <w:sz w:val="32"/>
                <w:szCs w:val="32"/>
              </w:rPr>
              <w:t>快把玩具放下</w:t>
            </w:r>
            <w:r w:rsidRPr="00F546CE">
              <w:rPr>
                <w:rFonts w:ascii="標楷體" w:eastAsia="標楷體" w:hAnsi="標楷體" w:cs="Arial Unicode MS" w:hint="eastAsia"/>
                <w:sz w:val="32"/>
                <w:szCs w:val="32"/>
              </w:rPr>
              <w:t>吧。</w:t>
            </w:r>
          </w:p>
          <w:p w:rsidR="008535CC" w:rsidRPr="00F546CE" w:rsidRDefault="008535CC" w:rsidP="008535CC">
            <w:pPr>
              <w:rPr>
                <w:rFonts w:ascii="標楷體" w:eastAsia="標楷體" w:hAnsi="標楷體"/>
                <w:sz w:val="32"/>
              </w:rPr>
            </w:pPr>
            <w:r w:rsidRPr="00F546CE"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2 </w:t>
            </w:r>
            <w:r w:rsidRPr="00F546CE">
              <w:rPr>
                <w:rFonts w:ascii="標楷體" w:eastAsia="標楷體" w:hAnsi="標楷體" w:cs="Arial Unicode MS" w:hint="eastAsia"/>
                <w:color w:val="FF0000"/>
                <w:sz w:val="32"/>
                <w:szCs w:val="32"/>
              </w:rPr>
              <w:t>我一定會回來</w:t>
            </w:r>
            <w:r w:rsidRPr="00F546CE">
              <w:rPr>
                <w:rFonts w:ascii="標楷體" w:eastAsia="標楷體" w:hAnsi="標楷體" w:cs="Arial Unicode MS" w:hint="eastAsia"/>
                <w:sz w:val="32"/>
                <w:szCs w:val="32"/>
              </w:rPr>
              <w:t>！你放心，</w:t>
            </w:r>
            <w:r w:rsidRPr="00F546CE">
              <w:rPr>
                <w:rFonts w:ascii="標楷體" w:eastAsia="標楷體" w:hAnsi="標楷體" w:cs="Arial Unicode MS" w:hint="eastAsia"/>
                <w:color w:val="FF0000"/>
                <w:sz w:val="32"/>
                <w:szCs w:val="32"/>
              </w:rPr>
              <w:t>我一定會回來</w:t>
            </w:r>
            <w:r w:rsidRPr="00F546CE">
              <w:rPr>
                <w:rFonts w:ascii="標楷體" w:eastAsia="標楷體" w:hAnsi="標楷體" w:cs="Arial Unicode MS" w:hint="eastAsia"/>
                <w:sz w:val="32"/>
                <w:szCs w:val="32"/>
              </w:rPr>
              <w:t>！</w:t>
            </w:r>
          </w:p>
        </w:tc>
      </w:tr>
      <w:tr w:rsidR="001C139A" w:rsidRPr="00F546CE" w:rsidTr="00394D35">
        <w:trPr>
          <w:cantSplit/>
        </w:trPr>
        <w:tc>
          <w:tcPr>
            <w:tcW w:w="856" w:type="dxa"/>
            <w:vMerge/>
            <w:shd w:val="clear" w:color="auto" w:fill="auto"/>
          </w:tcPr>
          <w:p w:rsidR="001C139A" w:rsidRPr="00F546CE" w:rsidRDefault="001C139A" w:rsidP="00D82CA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52" w:type="dxa"/>
            <w:shd w:val="clear" w:color="auto" w:fill="auto"/>
          </w:tcPr>
          <w:p w:rsidR="001C139A" w:rsidRPr="00F546CE" w:rsidRDefault="008535CC" w:rsidP="00D82CA3">
            <w:pPr>
              <w:rPr>
                <w:rFonts w:ascii="標楷體" w:eastAsia="標楷體" w:hAnsi="標楷體"/>
                <w:sz w:val="32"/>
              </w:rPr>
            </w:pPr>
            <w:proofErr w:type="gramStart"/>
            <w:r w:rsidRPr="00F546CE">
              <w:rPr>
                <w:rFonts w:ascii="標楷體" w:eastAsia="標楷體" w:hAnsi="標楷體" w:hint="eastAsia"/>
                <w:sz w:val="32"/>
              </w:rPr>
              <w:t>擬物</w:t>
            </w:r>
            <w:proofErr w:type="gramEnd"/>
          </w:p>
        </w:tc>
        <w:tc>
          <w:tcPr>
            <w:tcW w:w="5400" w:type="dxa"/>
            <w:shd w:val="clear" w:color="auto" w:fill="auto"/>
          </w:tcPr>
          <w:p w:rsidR="001C139A" w:rsidRPr="00F546CE" w:rsidRDefault="00FD5685" w:rsidP="00F546CE">
            <w:pPr>
              <w:pStyle w:val="Pa15"/>
              <w:numPr>
                <w:ilvl w:val="0"/>
                <w:numId w:val="6"/>
              </w:numPr>
              <w:rPr>
                <w:rFonts w:ascii="標楷體" w:eastAsia="標楷體" w:hAnsi="標楷體" w:cs="MHeiHK-Light"/>
                <w:kern w:val="2"/>
                <w:sz w:val="32"/>
                <w:szCs w:val="22"/>
              </w:rPr>
            </w:pPr>
            <w:proofErr w:type="gramStart"/>
            <w:r w:rsidRPr="00F546CE">
              <w:rPr>
                <w:rFonts w:ascii="標楷體" w:eastAsia="標楷體" w:hAnsi="標楷體" w:cs="OUPKaiHK2007-Medium" w:hint="eastAsia"/>
                <w:sz w:val="32"/>
                <w:szCs w:val="32"/>
              </w:rPr>
              <w:t>擬物就是</w:t>
            </w:r>
            <w:r w:rsidR="005270C7" w:rsidRPr="00F546CE">
              <w:rPr>
                <w:rFonts w:ascii="標楷體" w:eastAsia="標楷體" w:hAnsi="標楷體" w:cs="OUPKaiHK2007-Medium" w:hint="eastAsia"/>
                <w:sz w:val="32"/>
                <w:szCs w:val="32"/>
              </w:rPr>
              <w:t>把甲</w:t>
            </w:r>
            <w:proofErr w:type="gramEnd"/>
            <w:r w:rsidR="005270C7" w:rsidRPr="00F546CE">
              <w:rPr>
                <w:rFonts w:ascii="標楷體" w:eastAsia="標楷體" w:hAnsi="標楷體" w:cs="OUPKaiHK2007-Medium" w:hint="eastAsia"/>
                <w:sz w:val="32"/>
                <w:szCs w:val="32"/>
              </w:rPr>
              <w:t>事物（人或物）當作乙事物來寫。</w:t>
            </w:r>
          </w:p>
        </w:tc>
        <w:tc>
          <w:tcPr>
            <w:tcW w:w="5040" w:type="dxa"/>
            <w:shd w:val="clear" w:color="auto" w:fill="auto"/>
          </w:tcPr>
          <w:p w:rsidR="0002622B" w:rsidRPr="00F546CE" w:rsidRDefault="005270C7" w:rsidP="005270C7">
            <w:pPr>
              <w:rPr>
                <w:rFonts w:ascii="標楷體" w:eastAsia="標楷體" w:hAnsi="標楷體" w:cs="OUPKaiHK2007-Medium"/>
                <w:kern w:val="0"/>
                <w:sz w:val="32"/>
                <w:szCs w:val="32"/>
              </w:rPr>
            </w:pPr>
            <w:r w:rsidRPr="00F546CE">
              <w:rPr>
                <w:rFonts w:ascii="標楷體" w:eastAsia="標楷體" w:hAnsi="標楷體" w:cs="OUPKaiHK2007-Medium"/>
                <w:kern w:val="0"/>
                <w:sz w:val="32"/>
                <w:szCs w:val="32"/>
              </w:rPr>
              <w:t xml:space="preserve">1 </w:t>
            </w:r>
            <w:r w:rsidRPr="00F546CE">
              <w:rPr>
                <w:rFonts w:ascii="標楷體" w:eastAsia="標楷體" w:hAnsi="標楷體" w:cs="OUPKaiHK2007-Medium" w:hint="eastAsia"/>
                <w:kern w:val="0"/>
                <w:sz w:val="32"/>
                <w:szCs w:val="32"/>
              </w:rPr>
              <w:t>壞人見情況不好，連忙</w:t>
            </w:r>
            <w:r w:rsidRPr="00F546CE">
              <w:rPr>
                <w:rFonts w:ascii="標楷體" w:eastAsia="標楷體" w:hAnsi="標楷體" w:cs="OUPKaiHK2007-Medium" w:hint="eastAsia"/>
                <w:color w:val="FF0000"/>
                <w:kern w:val="0"/>
                <w:sz w:val="32"/>
                <w:szCs w:val="32"/>
              </w:rPr>
              <w:t>夾着尾巴逃走了</w:t>
            </w:r>
            <w:r w:rsidRPr="00F546CE">
              <w:rPr>
                <w:rFonts w:ascii="標楷體" w:eastAsia="標楷體" w:hAnsi="標楷體" w:cs="OUPKaiHK2007-Medium" w:hint="eastAsia"/>
                <w:kern w:val="0"/>
                <w:sz w:val="32"/>
                <w:szCs w:val="32"/>
              </w:rPr>
              <w:t>。</w:t>
            </w:r>
          </w:p>
          <w:p w:rsidR="005270C7" w:rsidRPr="00F546CE" w:rsidRDefault="005270C7" w:rsidP="005270C7">
            <w:pPr>
              <w:rPr>
                <w:rFonts w:ascii="標楷體" w:eastAsia="標楷體" w:hAnsi="標楷體"/>
                <w:sz w:val="32"/>
              </w:rPr>
            </w:pPr>
            <w:r w:rsidRPr="00F546CE">
              <w:rPr>
                <w:rFonts w:ascii="標楷體" w:eastAsia="標楷體" w:hAnsi="標楷體" w:cs="OUPKaiHK2007-Medium"/>
                <w:kern w:val="0"/>
                <w:sz w:val="32"/>
                <w:szCs w:val="32"/>
              </w:rPr>
              <w:t xml:space="preserve">2 </w:t>
            </w:r>
            <w:r w:rsidRPr="00F546CE">
              <w:rPr>
                <w:rFonts w:ascii="標楷體" w:eastAsia="標楷體" w:hAnsi="標楷體" w:cs="OUPKaiHK2007-Medium" w:hint="eastAsia"/>
                <w:kern w:val="0"/>
                <w:sz w:val="32"/>
                <w:szCs w:val="32"/>
              </w:rPr>
              <w:t>心中的歌兒</w:t>
            </w:r>
            <w:r w:rsidRPr="00F546CE">
              <w:rPr>
                <w:rFonts w:ascii="標楷體" w:eastAsia="標楷體" w:hAnsi="標楷體" w:cs="OUPKaiHK2007-Medium" w:hint="eastAsia"/>
                <w:color w:val="FF0000"/>
                <w:kern w:val="0"/>
                <w:sz w:val="32"/>
                <w:szCs w:val="32"/>
              </w:rPr>
              <w:t>展翅飛</w:t>
            </w:r>
            <w:r w:rsidRPr="00F546CE">
              <w:rPr>
                <w:rFonts w:ascii="標楷體" w:eastAsia="標楷體" w:hAnsi="標楷體" w:cs="OUPKaiHK2007-Medium" w:hint="eastAsia"/>
                <w:kern w:val="0"/>
                <w:sz w:val="32"/>
                <w:szCs w:val="32"/>
              </w:rPr>
              <w:t>。</w:t>
            </w:r>
          </w:p>
        </w:tc>
      </w:tr>
    </w:tbl>
    <w:p w:rsidR="00F60817" w:rsidRPr="006F4D8D" w:rsidRDefault="00F60817" w:rsidP="006F4D8D">
      <w:pPr>
        <w:rPr>
          <w:rFonts w:ascii="標楷體" w:eastAsia="標楷體" w:hAnsi="標楷體"/>
          <w:sz w:val="20"/>
          <w:szCs w:val="32"/>
        </w:rPr>
      </w:pPr>
    </w:p>
    <w:sectPr w:rsidR="00F60817" w:rsidRPr="006F4D8D" w:rsidSect="00072F0D">
      <w:footerReference w:type="even" r:id="rId8"/>
      <w:footerReference w:type="default" r:id="rId9"/>
      <w:pgSz w:w="16838" w:h="11906" w:orient="landscape"/>
      <w:pgMar w:top="719" w:right="1440" w:bottom="719" w:left="144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CE" w:rsidRDefault="00F546CE">
      <w:r>
        <w:separator/>
      </w:r>
    </w:p>
  </w:endnote>
  <w:endnote w:type="continuationSeparator" w:id="0">
    <w:p w:rsidR="00F546CE" w:rsidRDefault="00F5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HeiHK-Ligh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HeiHK-Bol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UPKaiHK2007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FF" w:rsidRDefault="00790AFF" w:rsidP="00072F0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AFF" w:rsidRDefault="00790AFF" w:rsidP="009B0F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FF" w:rsidRDefault="00790AFF" w:rsidP="00072F0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4D8D">
      <w:rPr>
        <w:rStyle w:val="a5"/>
        <w:noProof/>
      </w:rPr>
      <w:t>12</w:t>
    </w:r>
    <w:r>
      <w:rPr>
        <w:rStyle w:val="a5"/>
      </w:rPr>
      <w:fldChar w:fldCharType="end"/>
    </w:r>
  </w:p>
  <w:p w:rsidR="00790AFF" w:rsidRDefault="00790AFF" w:rsidP="009B0F1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CE" w:rsidRDefault="00F546CE">
      <w:r>
        <w:separator/>
      </w:r>
    </w:p>
  </w:footnote>
  <w:footnote w:type="continuationSeparator" w:id="0">
    <w:p w:rsidR="00F546CE" w:rsidRDefault="00F54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E8A"/>
    <w:multiLevelType w:val="hybridMultilevel"/>
    <w:tmpl w:val="591276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016223"/>
    <w:multiLevelType w:val="hybridMultilevel"/>
    <w:tmpl w:val="4A64454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F242DD"/>
    <w:multiLevelType w:val="hybridMultilevel"/>
    <w:tmpl w:val="957084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82206BF"/>
    <w:multiLevelType w:val="hybridMultilevel"/>
    <w:tmpl w:val="FE9C75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88E32A3"/>
    <w:multiLevelType w:val="hybridMultilevel"/>
    <w:tmpl w:val="CA246B6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18AB7EF1"/>
    <w:multiLevelType w:val="hybridMultilevel"/>
    <w:tmpl w:val="85E8B3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D211F15"/>
    <w:multiLevelType w:val="hybridMultilevel"/>
    <w:tmpl w:val="9AD44BD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033060B"/>
    <w:multiLevelType w:val="hybridMultilevel"/>
    <w:tmpl w:val="038C82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1BD04AE"/>
    <w:multiLevelType w:val="hybridMultilevel"/>
    <w:tmpl w:val="744A983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5B42FE6"/>
    <w:multiLevelType w:val="hybridMultilevel"/>
    <w:tmpl w:val="0F9C29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CBC2FDB"/>
    <w:multiLevelType w:val="hybridMultilevel"/>
    <w:tmpl w:val="5D7E31A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06D6449"/>
    <w:multiLevelType w:val="hybridMultilevel"/>
    <w:tmpl w:val="D9CE360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428690D"/>
    <w:multiLevelType w:val="hybridMultilevel"/>
    <w:tmpl w:val="F0187F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17133AB"/>
    <w:multiLevelType w:val="hybridMultilevel"/>
    <w:tmpl w:val="E9889E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2ED2183"/>
    <w:multiLevelType w:val="hybridMultilevel"/>
    <w:tmpl w:val="6EB69B4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B406C67"/>
    <w:multiLevelType w:val="hybridMultilevel"/>
    <w:tmpl w:val="B3347C0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B965234"/>
    <w:multiLevelType w:val="hybridMultilevel"/>
    <w:tmpl w:val="9394FD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E835CFB"/>
    <w:multiLevelType w:val="hybridMultilevel"/>
    <w:tmpl w:val="8F9839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0"/>
  </w:num>
  <w:num w:numId="5">
    <w:abstractNumId w:val="17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4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3"/>
  </w:num>
  <w:num w:numId="1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14"/>
    <w:rsid w:val="00000B51"/>
    <w:rsid w:val="00001435"/>
    <w:rsid w:val="000040A7"/>
    <w:rsid w:val="0000494E"/>
    <w:rsid w:val="0001228E"/>
    <w:rsid w:val="000131C6"/>
    <w:rsid w:val="00013443"/>
    <w:rsid w:val="00013F6C"/>
    <w:rsid w:val="00015208"/>
    <w:rsid w:val="000171F4"/>
    <w:rsid w:val="000212B0"/>
    <w:rsid w:val="00022741"/>
    <w:rsid w:val="00023425"/>
    <w:rsid w:val="000256D3"/>
    <w:rsid w:val="0002622B"/>
    <w:rsid w:val="000308EF"/>
    <w:rsid w:val="00033F49"/>
    <w:rsid w:val="00034308"/>
    <w:rsid w:val="00035470"/>
    <w:rsid w:val="0004017C"/>
    <w:rsid w:val="00042C1A"/>
    <w:rsid w:val="00047586"/>
    <w:rsid w:val="00047ACB"/>
    <w:rsid w:val="00047E89"/>
    <w:rsid w:val="00055B8B"/>
    <w:rsid w:val="00056606"/>
    <w:rsid w:val="00062418"/>
    <w:rsid w:val="00062BA3"/>
    <w:rsid w:val="000653A0"/>
    <w:rsid w:val="0006590B"/>
    <w:rsid w:val="000712F1"/>
    <w:rsid w:val="00072F0D"/>
    <w:rsid w:val="00077DEB"/>
    <w:rsid w:val="000821FE"/>
    <w:rsid w:val="00082232"/>
    <w:rsid w:val="0008492E"/>
    <w:rsid w:val="00084FF2"/>
    <w:rsid w:val="000851C4"/>
    <w:rsid w:val="00086AF5"/>
    <w:rsid w:val="0009264C"/>
    <w:rsid w:val="00092E1A"/>
    <w:rsid w:val="000A0FCF"/>
    <w:rsid w:val="000A12B7"/>
    <w:rsid w:val="000A5111"/>
    <w:rsid w:val="000A51A3"/>
    <w:rsid w:val="000A52C0"/>
    <w:rsid w:val="000A6689"/>
    <w:rsid w:val="000B137D"/>
    <w:rsid w:val="000B156E"/>
    <w:rsid w:val="000B1E43"/>
    <w:rsid w:val="000B2677"/>
    <w:rsid w:val="000B3004"/>
    <w:rsid w:val="000B5E52"/>
    <w:rsid w:val="000B62C0"/>
    <w:rsid w:val="000B772C"/>
    <w:rsid w:val="000C229E"/>
    <w:rsid w:val="000C608A"/>
    <w:rsid w:val="000C7BF5"/>
    <w:rsid w:val="000D011A"/>
    <w:rsid w:val="000D02E9"/>
    <w:rsid w:val="000D0F9D"/>
    <w:rsid w:val="000D5FE8"/>
    <w:rsid w:val="000D67CF"/>
    <w:rsid w:val="000E225A"/>
    <w:rsid w:val="000E2859"/>
    <w:rsid w:val="000F0BD7"/>
    <w:rsid w:val="000F17F7"/>
    <w:rsid w:val="001000C0"/>
    <w:rsid w:val="0010194E"/>
    <w:rsid w:val="00101EA5"/>
    <w:rsid w:val="00102541"/>
    <w:rsid w:val="001064F5"/>
    <w:rsid w:val="00106966"/>
    <w:rsid w:val="00110432"/>
    <w:rsid w:val="00111AF7"/>
    <w:rsid w:val="00112E7D"/>
    <w:rsid w:val="001205BA"/>
    <w:rsid w:val="001213C1"/>
    <w:rsid w:val="001248A1"/>
    <w:rsid w:val="0012593B"/>
    <w:rsid w:val="00131AE1"/>
    <w:rsid w:val="00140104"/>
    <w:rsid w:val="001408D0"/>
    <w:rsid w:val="0014175B"/>
    <w:rsid w:val="001422F8"/>
    <w:rsid w:val="00144166"/>
    <w:rsid w:val="0014693B"/>
    <w:rsid w:val="00146EEF"/>
    <w:rsid w:val="001550E4"/>
    <w:rsid w:val="0016025A"/>
    <w:rsid w:val="0016306C"/>
    <w:rsid w:val="00163FC4"/>
    <w:rsid w:val="00166871"/>
    <w:rsid w:val="0016692C"/>
    <w:rsid w:val="0017411A"/>
    <w:rsid w:val="00180C5A"/>
    <w:rsid w:val="001821F8"/>
    <w:rsid w:val="00182934"/>
    <w:rsid w:val="001869A9"/>
    <w:rsid w:val="00186CD6"/>
    <w:rsid w:val="0019260D"/>
    <w:rsid w:val="00193681"/>
    <w:rsid w:val="001979C2"/>
    <w:rsid w:val="001A094B"/>
    <w:rsid w:val="001A1C75"/>
    <w:rsid w:val="001A4256"/>
    <w:rsid w:val="001A4B31"/>
    <w:rsid w:val="001A541C"/>
    <w:rsid w:val="001A698A"/>
    <w:rsid w:val="001A7440"/>
    <w:rsid w:val="001B422D"/>
    <w:rsid w:val="001B5E40"/>
    <w:rsid w:val="001C139A"/>
    <w:rsid w:val="001C1750"/>
    <w:rsid w:val="001C19D7"/>
    <w:rsid w:val="001D0BCC"/>
    <w:rsid w:val="001D3A4C"/>
    <w:rsid w:val="001D71E8"/>
    <w:rsid w:val="001E0167"/>
    <w:rsid w:val="001E16ED"/>
    <w:rsid w:val="001E2F9E"/>
    <w:rsid w:val="001E3110"/>
    <w:rsid w:val="001E6EAD"/>
    <w:rsid w:val="001F1441"/>
    <w:rsid w:val="001F3CBC"/>
    <w:rsid w:val="001F42D7"/>
    <w:rsid w:val="001F63D7"/>
    <w:rsid w:val="002008D0"/>
    <w:rsid w:val="00201AF9"/>
    <w:rsid w:val="00201C05"/>
    <w:rsid w:val="002052D3"/>
    <w:rsid w:val="00210016"/>
    <w:rsid w:val="002102CA"/>
    <w:rsid w:val="0021225E"/>
    <w:rsid w:val="00214849"/>
    <w:rsid w:val="00215CEF"/>
    <w:rsid w:val="00215E50"/>
    <w:rsid w:val="002216A3"/>
    <w:rsid w:val="00222F27"/>
    <w:rsid w:val="0022471A"/>
    <w:rsid w:val="00227DE6"/>
    <w:rsid w:val="00233D1C"/>
    <w:rsid w:val="00242E66"/>
    <w:rsid w:val="00244E24"/>
    <w:rsid w:val="002452F4"/>
    <w:rsid w:val="00245478"/>
    <w:rsid w:val="0024795E"/>
    <w:rsid w:val="00251216"/>
    <w:rsid w:val="0025252A"/>
    <w:rsid w:val="00260FAC"/>
    <w:rsid w:val="00266B50"/>
    <w:rsid w:val="00270E5F"/>
    <w:rsid w:val="002823FD"/>
    <w:rsid w:val="0028255F"/>
    <w:rsid w:val="00287A8C"/>
    <w:rsid w:val="00294865"/>
    <w:rsid w:val="002A6C8C"/>
    <w:rsid w:val="002A75F2"/>
    <w:rsid w:val="002A7C2C"/>
    <w:rsid w:val="002B100C"/>
    <w:rsid w:val="002B2E83"/>
    <w:rsid w:val="002B4609"/>
    <w:rsid w:val="002C28AC"/>
    <w:rsid w:val="002C3E3E"/>
    <w:rsid w:val="002C52EC"/>
    <w:rsid w:val="002D2B5F"/>
    <w:rsid w:val="002D31A9"/>
    <w:rsid w:val="002D3A09"/>
    <w:rsid w:val="002D4A3D"/>
    <w:rsid w:val="002D7697"/>
    <w:rsid w:val="002D785E"/>
    <w:rsid w:val="002E0529"/>
    <w:rsid w:val="002E17EE"/>
    <w:rsid w:val="002E1B4F"/>
    <w:rsid w:val="002E4B29"/>
    <w:rsid w:val="002E6517"/>
    <w:rsid w:val="002F72AC"/>
    <w:rsid w:val="00301191"/>
    <w:rsid w:val="00316BB8"/>
    <w:rsid w:val="0031721A"/>
    <w:rsid w:val="00317F28"/>
    <w:rsid w:val="0032487A"/>
    <w:rsid w:val="003325FD"/>
    <w:rsid w:val="00334B1B"/>
    <w:rsid w:val="0033592E"/>
    <w:rsid w:val="00335ACF"/>
    <w:rsid w:val="00337C65"/>
    <w:rsid w:val="00340EB6"/>
    <w:rsid w:val="00342635"/>
    <w:rsid w:val="00343424"/>
    <w:rsid w:val="00346443"/>
    <w:rsid w:val="00353F20"/>
    <w:rsid w:val="00354AE9"/>
    <w:rsid w:val="003554BB"/>
    <w:rsid w:val="003624DE"/>
    <w:rsid w:val="00366300"/>
    <w:rsid w:val="00366762"/>
    <w:rsid w:val="00371486"/>
    <w:rsid w:val="003718AD"/>
    <w:rsid w:val="003724F2"/>
    <w:rsid w:val="00376899"/>
    <w:rsid w:val="00377765"/>
    <w:rsid w:val="00381ABA"/>
    <w:rsid w:val="00384999"/>
    <w:rsid w:val="003852F3"/>
    <w:rsid w:val="00390913"/>
    <w:rsid w:val="00390FD4"/>
    <w:rsid w:val="0039283D"/>
    <w:rsid w:val="00394973"/>
    <w:rsid w:val="00394D35"/>
    <w:rsid w:val="00395683"/>
    <w:rsid w:val="00396422"/>
    <w:rsid w:val="00396AED"/>
    <w:rsid w:val="003A0EA3"/>
    <w:rsid w:val="003A1182"/>
    <w:rsid w:val="003A1619"/>
    <w:rsid w:val="003A49EA"/>
    <w:rsid w:val="003A57B1"/>
    <w:rsid w:val="003A57D4"/>
    <w:rsid w:val="003A5935"/>
    <w:rsid w:val="003A5B42"/>
    <w:rsid w:val="003B3784"/>
    <w:rsid w:val="003C01E7"/>
    <w:rsid w:val="003C3C19"/>
    <w:rsid w:val="003C669B"/>
    <w:rsid w:val="003D0AEC"/>
    <w:rsid w:val="003D5028"/>
    <w:rsid w:val="003D6665"/>
    <w:rsid w:val="003D769D"/>
    <w:rsid w:val="003D7DCC"/>
    <w:rsid w:val="003E1A31"/>
    <w:rsid w:val="003E2BB7"/>
    <w:rsid w:val="003E6BC0"/>
    <w:rsid w:val="003E7FB1"/>
    <w:rsid w:val="003F03C5"/>
    <w:rsid w:val="003F360B"/>
    <w:rsid w:val="003F3731"/>
    <w:rsid w:val="003F44E5"/>
    <w:rsid w:val="003F6BF9"/>
    <w:rsid w:val="00400727"/>
    <w:rsid w:val="00405825"/>
    <w:rsid w:val="004121DE"/>
    <w:rsid w:val="004136CB"/>
    <w:rsid w:val="00425FD6"/>
    <w:rsid w:val="00426370"/>
    <w:rsid w:val="00433331"/>
    <w:rsid w:val="004341E4"/>
    <w:rsid w:val="00435A30"/>
    <w:rsid w:val="00436DE3"/>
    <w:rsid w:val="00440345"/>
    <w:rsid w:val="00440490"/>
    <w:rsid w:val="00441E16"/>
    <w:rsid w:val="004423CA"/>
    <w:rsid w:val="00442B98"/>
    <w:rsid w:val="00446088"/>
    <w:rsid w:val="00452032"/>
    <w:rsid w:val="0045280E"/>
    <w:rsid w:val="00460EC9"/>
    <w:rsid w:val="00464D02"/>
    <w:rsid w:val="004704A3"/>
    <w:rsid w:val="00470B88"/>
    <w:rsid w:val="00472D56"/>
    <w:rsid w:val="00473FC3"/>
    <w:rsid w:val="00481944"/>
    <w:rsid w:val="004859AC"/>
    <w:rsid w:val="00491C78"/>
    <w:rsid w:val="00492368"/>
    <w:rsid w:val="00495D01"/>
    <w:rsid w:val="004A2893"/>
    <w:rsid w:val="004A3E0C"/>
    <w:rsid w:val="004A42E7"/>
    <w:rsid w:val="004B48A9"/>
    <w:rsid w:val="004B52E1"/>
    <w:rsid w:val="004C3033"/>
    <w:rsid w:val="004C4944"/>
    <w:rsid w:val="004C6E93"/>
    <w:rsid w:val="004D27E5"/>
    <w:rsid w:val="004D6994"/>
    <w:rsid w:val="004D6F9F"/>
    <w:rsid w:val="004D76D1"/>
    <w:rsid w:val="004D7F19"/>
    <w:rsid w:val="004E6149"/>
    <w:rsid w:val="004F0E7B"/>
    <w:rsid w:val="004F2193"/>
    <w:rsid w:val="004F5B96"/>
    <w:rsid w:val="00502F99"/>
    <w:rsid w:val="00503662"/>
    <w:rsid w:val="005048D8"/>
    <w:rsid w:val="005048E1"/>
    <w:rsid w:val="00506946"/>
    <w:rsid w:val="00506BAD"/>
    <w:rsid w:val="00510245"/>
    <w:rsid w:val="0051173E"/>
    <w:rsid w:val="00513513"/>
    <w:rsid w:val="00513924"/>
    <w:rsid w:val="005165F2"/>
    <w:rsid w:val="0051720B"/>
    <w:rsid w:val="00524622"/>
    <w:rsid w:val="00524E96"/>
    <w:rsid w:val="00525BCD"/>
    <w:rsid w:val="005270C7"/>
    <w:rsid w:val="00527BA9"/>
    <w:rsid w:val="00530200"/>
    <w:rsid w:val="005305A4"/>
    <w:rsid w:val="005346DA"/>
    <w:rsid w:val="00537BE9"/>
    <w:rsid w:val="00540F09"/>
    <w:rsid w:val="0054547C"/>
    <w:rsid w:val="00546A65"/>
    <w:rsid w:val="00550E14"/>
    <w:rsid w:val="005548DD"/>
    <w:rsid w:val="0055563E"/>
    <w:rsid w:val="0056102A"/>
    <w:rsid w:val="00564F32"/>
    <w:rsid w:val="00567972"/>
    <w:rsid w:val="00574332"/>
    <w:rsid w:val="005767F7"/>
    <w:rsid w:val="00577675"/>
    <w:rsid w:val="00587EFA"/>
    <w:rsid w:val="005973A2"/>
    <w:rsid w:val="005A0C73"/>
    <w:rsid w:val="005A31D2"/>
    <w:rsid w:val="005A79C4"/>
    <w:rsid w:val="005B1A56"/>
    <w:rsid w:val="005B61FF"/>
    <w:rsid w:val="005B623B"/>
    <w:rsid w:val="005B7E86"/>
    <w:rsid w:val="005C5504"/>
    <w:rsid w:val="005D23E3"/>
    <w:rsid w:val="005D25FD"/>
    <w:rsid w:val="005D2E87"/>
    <w:rsid w:val="005D32DF"/>
    <w:rsid w:val="005D36FE"/>
    <w:rsid w:val="005E0539"/>
    <w:rsid w:val="005E60F3"/>
    <w:rsid w:val="005F1FC7"/>
    <w:rsid w:val="005F2E63"/>
    <w:rsid w:val="00600350"/>
    <w:rsid w:val="00607F24"/>
    <w:rsid w:val="006104AF"/>
    <w:rsid w:val="00617DEF"/>
    <w:rsid w:val="00621218"/>
    <w:rsid w:val="00623066"/>
    <w:rsid w:val="00627FCE"/>
    <w:rsid w:val="00634812"/>
    <w:rsid w:val="00635393"/>
    <w:rsid w:val="00636164"/>
    <w:rsid w:val="00640005"/>
    <w:rsid w:val="00641675"/>
    <w:rsid w:val="00641945"/>
    <w:rsid w:val="00647429"/>
    <w:rsid w:val="006505CB"/>
    <w:rsid w:val="0065396B"/>
    <w:rsid w:val="006543F1"/>
    <w:rsid w:val="006549BE"/>
    <w:rsid w:val="00655CB0"/>
    <w:rsid w:val="00656AF3"/>
    <w:rsid w:val="00657712"/>
    <w:rsid w:val="00661197"/>
    <w:rsid w:val="00663708"/>
    <w:rsid w:val="006705AF"/>
    <w:rsid w:val="006708BF"/>
    <w:rsid w:val="00671741"/>
    <w:rsid w:val="0067361E"/>
    <w:rsid w:val="00673CCD"/>
    <w:rsid w:val="00675277"/>
    <w:rsid w:val="00682935"/>
    <w:rsid w:val="00682AB3"/>
    <w:rsid w:val="00691DA2"/>
    <w:rsid w:val="00691E22"/>
    <w:rsid w:val="00693A53"/>
    <w:rsid w:val="00694A29"/>
    <w:rsid w:val="006978D3"/>
    <w:rsid w:val="006A22E4"/>
    <w:rsid w:val="006A3B07"/>
    <w:rsid w:val="006A40C6"/>
    <w:rsid w:val="006A4E07"/>
    <w:rsid w:val="006A4E50"/>
    <w:rsid w:val="006A6D63"/>
    <w:rsid w:val="006A7486"/>
    <w:rsid w:val="006B0847"/>
    <w:rsid w:val="006B6875"/>
    <w:rsid w:val="006C2394"/>
    <w:rsid w:val="006C3ED9"/>
    <w:rsid w:val="006C79D7"/>
    <w:rsid w:val="006D3664"/>
    <w:rsid w:val="006D5843"/>
    <w:rsid w:val="006D684B"/>
    <w:rsid w:val="006E18E4"/>
    <w:rsid w:val="006E19B2"/>
    <w:rsid w:val="006E44E7"/>
    <w:rsid w:val="006E5421"/>
    <w:rsid w:val="006E638D"/>
    <w:rsid w:val="006E7854"/>
    <w:rsid w:val="006F06CD"/>
    <w:rsid w:val="006F3347"/>
    <w:rsid w:val="006F403F"/>
    <w:rsid w:val="006F4D8D"/>
    <w:rsid w:val="006F6354"/>
    <w:rsid w:val="00701D7C"/>
    <w:rsid w:val="00702E45"/>
    <w:rsid w:val="0070473A"/>
    <w:rsid w:val="007101EF"/>
    <w:rsid w:val="007117D7"/>
    <w:rsid w:val="007117F2"/>
    <w:rsid w:val="00712E4B"/>
    <w:rsid w:val="00715ACD"/>
    <w:rsid w:val="00720093"/>
    <w:rsid w:val="007210FD"/>
    <w:rsid w:val="0072482A"/>
    <w:rsid w:val="007346F2"/>
    <w:rsid w:val="007358F8"/>
    <w:rsid w:val="007377D0"/>
    <w:rsid w:val="007409D3"/>
    <w:rsid w:val="007410E2"/>
    <w:rsid w:val="00741DAA"/>
    <w:rsid w:val="007450FF"/>
    <w:rsid w:val="007456EA"/>
    <w:rsid w:val="00757503"/>
    <w:rsid w:val="00757D72"/>
    <w:rsid w:val="00760A5D"/>
    <w:rsid w:val="007612FD"/>
    <w:rsid w:val="00763D13"/>
    <w:rsid w:val="00764955"/>
    <w:rsid w:val="00766F78"/>
    <w:rsid w:val="007679E2"/>
    <w:rsid w:val="00770F33"/>
    <w:rsid w:val="0077653B"/>
    <w:rsid w:val="007773A1"/>
    <w:rsid w:val="00782B75"/>
    <w:rsid w:val="00790AFF"/>
    <w:rsid w:val="00791A32"/>
    <w:rsid w:val="00797033"/>
    <w:rsid w:val="007A0BC0"/>
    <w:rsid w:val="007A116A"/>
    <w:rsid w:val="007A2084"/>
    <w:rsid w:val="007A7DAA"/>
    <w:rsid w:val="007B33AD"/>
    <w:rsid w:val="007B3D80"/>
    <w:rsid w:val="007B42E4"/>
    <w:rsid w:val="007B7E5F"/>
    <w:rsid w:val="007C14D2"/>
    <w:rsid w:val="007C431A"/>
    <w:rsid w:val="007C5C4E"/>
    <w:rsid w:val="007D030B"/>
    <w:rsid w:val="007D194F"/>
    <w:rsid w:val="007D1C88"/>
    <w:rsid w:val="007D21AB"/>
    <w:rsid w:val="007D330C"/>
    <w:rsid w:val="007D37BF"/>
    <w:rsid w:val="007D3DEB"/>
    <w:rsid w:val="007D5988"/>
    <w:rsid w:val="007D7AA1"/>
    <w:rsid w:val="007E296D"/>
    <w:rsid w:val="007E5CF7"/>
    <w:rsid w:val="007E5EB2"/>
    <w:rsid w:val="007F134C"/>
    <w:rsid w:val="007F3296"/>
    <w:rsid w:val="007F4797"/>
    <w:rsid w:val="007F559E"/>
    <w:rsid w:val="007F66F8"/>
    <w:rsid w:val="00802E2E"/>
    <w:rsid w:val="008041CE"/>
    <w:rsid w:val="0080726F"/>
    <w:rsid w:val="00810D28"/>
    <w:rsid w:val="008113F9"/>
    <w:rsid w:val="00811D9D"/>
    <w:rsid w:val="00813B7A"/>
    <w:rsid w:val="008162BD"/>
    <w:rsid w:val="00817CAE"/>
    <w:rsid w:val="008222FE"/>
    <w:rsid w:val="0082610C"/>
    <w:rsid w:val="008307E9"/>
    <w:rsid w:val="008312D9"/>
    <w:rsid w:val="00833EAC"/>
    <w:rsid w:val="00836DED"/>
    <w:rsid w:val="00841B66"/>
    <w:rsid w:val="008475CA"/>
    <w:rsid w:val="00850585"/>
    <w:rsid w:val="008529E6"/>
    <w:rsid w:val="008535CC"/>
    <w:rsid w:val="00853FC8"/>
    <w:rsid w:val="00860F20"/>
    <w:rsid w:val="00862C9B"/>
    <w:rsid w:val="00867479"/>
    <w:rsid w:val="00872350"/>
    <w:rsid w:val="00873A5E"/>
    <w:rsid w:val="00874642"/>
    <w:rsid w:val="0088017B"/>
    <w:rsid w:val="0088513B"/>
    <w:rsid w:val="00890D0B"/>
    <w:rsid w:val="00891EB1"/>
    <w:rsid w:val="00892D6D"/>
    <w:rsid w:val="00894C26"/>
    <w:rsid w:val="00894EA4"/>
    <w:rsid w:val="008970D4"/>
    <w:rsid w:val="00897621"/>
    <w:rsid w:val="008A2927"/>
    <w:rsid w:val="008A6F4B"/>
    <w:rsid w:val="008B349D"/>
    <w:rsid w:val="008B5A7B"/>
    <w:rsid w:val="008B718D"/>
    <w:rsid w:val="008B75DB"/>
    <w:rsid w:val="008B763D"/>
    <w:rsid w:val="008C1A50"/>
    <w:rsid w:val="008C1C08"/>
    <w:rsid w:val="008C21BD"/>
    <w:rsid w:val="008D0F3F"/>
    <w:rsid w:val="008D1EE6"/>
    <w:rsid w:val="008D20A0"/>
    <w:rsid w:val="008D7732"/>
    <w:rsid w:val="008E20AB"/>
    <w:rsid w:val="008E5294"/>
    <w:rsid w:val="008E66DE"/>
    <w:rsid w:val="008F0FD7"/>
    <w:rsid w:val="008F5497"/>
    <w:rsid w:val="008F6186"/>
    <w:rsid w:val="008F62E2"/>
    <w:rsid w:val="009013DF"/>
    <w:rsid w:val="00901EBE"/>
    <w:rsid w:val="0090259F"/>
    <w:rsid w:val="00902687"/>
    <w:rsid w:val="00903099"/>
    <w:rsid w:val="00907C89"/>
    <w:rsid w:val="009122A8"/>
    <w:rsid w:val="00916349"/>
    <w:rsid w:val="00917BA6"/>
    <w:rsid w:val="0092028D"/>
    <w:rsid w:val="009248D8"/>
    <w:rsid w:val="00926909"/>
    <w:rsid w:val="00930C31"/>
    <w:rsid w:val="009360A5"/>
    <w:rsid w:val="009361B3"/>
    <w:rsid w:val="00940604"/>
    <w:rsid w:val="00941E9F"/>
    <w:rsid w:val="009427FC"/>
    <w:rsid w:val="00944303"/>
    <w:rsid w:val="009466B3"/>
    <w:rsid w:val="00951FE2"/>
    <w:rsid w:val="00955098"/>
    <w:rsid w:val="00955741"/>
    <w:rsid w:val="00963C6A"/>
    <w:rsid w:val="00972726"/>
    <w:rsid w:val="009733FA"/>
    <w:rsid w:val="009774FD"/>
    <w:rsid w:val="009810A6"/>
    <w:rsid w:val="00981236"/>
    <w:rsid w:val="009821BA"/>
    <w:rsid w:val="009823B2"/>
    <w:rsid w:val="00985CAC"/>
    <w:rsid w:val="00987072"/>
    <w:rsid w:val="00993E25"/>
    <w:rsid w:val="00995CF9"/>
    <w:rsid w:val="00995E46"/>
    <w:rsid w:val="00997E74"/>
    <w:rsid w:val="009A4890"/>
    <w:rsid w:val="009B08DA"/>
    <w:rsid w:val="009B0F16"/>
    <w:rsid w:val="009B7122"/>
    <w:rsid w:val="009C5B37"/>
    <w:rsid w:val="009C7805"/>
    <w:rsid w:val="009C7ECB"/>
    <w:rsid w:val="009D17A8"/>
    <w:rsid w:val="009D1D41"/>
    <w:rsid w:val="009D305D"/>
    <w:rsid w:val="009D33EE"/>
    <w:rsid w:val="009E1150"/>
    <w:rsid w:val="009E3AB4"/>
    <w:rsid w:val="009E4C25"/>
    <w:rsid w:val="009E549F"/>
    <w:rsid w:val="009E5CCC"/>
    <w:rsid w:val="009E6ED9"/>
    <w:rsid w:val="009E7C1C"/>
    <w:rsid w:val="009F27E4"/>
    <w:rsid w:val="009F6578"/>
    <w:rsid w:val="00A03E4F"/>
    <w:rsid w:val="00A136C9"/>
    <w:rsid w:val="00A140C0"/>
    <w:rsid w:val="00A15EF5"/>
    <w:rsid w:val="00A1692F"/>
    <w:rsid w:val="00A1759F"/>
    <w:rsid w:val="00A215F1"/>
    <w:rsid w:val="00A21C8B"/>
    <w:rsid w:val="00A242E7"/>
    <w:rsid w:val="00A278B7"/>
    <w:rsid w:val="00A27D02"/>
    <w:rsid w:val="00A3192B"/>
    <w:rsid w:val="00A32619"/>
    <w:rsid w:val="00A379E3"/>
    <w:rsid w:val="00A40165"/>
    <w:rsid w:val="00A40369"/>
    <w:rsid w:val="00A4334B"/>
    <w:rsid w:val="00A44BEE"/>
    <w:rsid w:val="00A45D72"/>
    <w:rsid w:val="00A46195"/>
    <w:rsid w:val="00A54296"/>
    <w:rsid w:val="00A576AE"/>
    <w:rsid w:val="00A60D79"/>
    <w:rsid w:val="00A62667"/>
    <w:rsid w:val="00A64E9D"/>
    <w:rsid w:val="00A74E06"/>
    <w:rsid w:val="00A84585"/>
    <w:rsid w:val="00A86136"/>
    <w:rsid w:val="00A9128F"/>
    <w:rsid w:val="00A91605"/>
    <w:rsid w:val="00A92C44"/>
    <w:rsid w:val="00AA28DE"/>
    <w:rsid w:val="00AA57BB"/>
    <w:rsid w:val="00AA6C7A"/>
    <w:rsid w:val="00AB3A01"/>
    <w:rsid w:val="00AC2BBF"/>
    <w:rsid w:val="00AC4751"/>
    <w:rsid w:val="00AC4C44"/>
    <w:rsid w:val="00AC7A87"/>
    <w:rsid w:val="00AD2CC6"/>
    <w:rsid w:val="00AE290D"/>
    <w:rsid w:val="00AF0C16"/>
    <w:rsid w:val="00B00166"/>
    <w:rsid w:val="00B0126C"/>
    <w:rsid w:val="00B06089"/>
    <w:rsid w:val="00B1289C"/>
    <w:rsid w:val="00B1305A"/>
    <w:rsid w:val="00B13EA2"/>
    <w:rsid w:val="00B176A9"/>
    <w:rsid w:val="00B23735"/>
    <w:rsid w:val="00B32133"/>
    <w:rsid w:val="00B32CDA"/>
    <w:rsid w:val="00B47E7A"/>
    <w:rsid w:val="00B50F41"/>
    <w:rsid w:val="00B513B6"/>
    <w:rsid w:val="00B54D0E"/>
    <w:rsid w:val="00B6446C"/>
    <w:rsid w:val="00B65BFE"/>
    <w:rsid w:val="00B80917"/>
    <w:rsid w:val="00B81B53"/>
    <w:rsid w:val="00B92183"/>
    <w:rsid w:val="00B950E2"/>
    <w:rsid w:val="00B97DE1"/>
    <w:rsid w:val="00BA2DE8"/>
    <w:rsid w:val="00BA367B"/>
    <w:rsid w:val="00BA38D8"/>
    <w:rsid w:val="00BB028C"/>
    <w:rsid w:val="00BB5E5D"/>
    <w:rsid w:val="00BB6F5F"/>
    <w:rsid w:val="00BB73C5"/>
    <w:rsid w:val="00BB7CDA"/>
    <w:rsid w:val="00BC1EB8"/>
    <w:rsid w:val="00BC273F"/>
    <w:rsid w:val="00BC3582"/>
    <w:rsid w:val="00BC4279"/>
    <w:rsid w:val="00BC6FC3"/>
    <w:rsid w:val="00BD0514"/>
    <w:rsid w:val="00BD0C70"/>
    <w:rsid w:val="00BD34E1"/>
    <w:rsid w:val="00BD5F01"/>
    <w:rsid w:val="00BE2DD9"/>
    <w:rsid w:val="00BE520B"/>
    <w:rsid w:val="00BE672E"/>
    <w:rsid w:val="00BE725F"/>
    <w:rsid w:val="00BE7A5C"/>
    <w:rsid w:val="00BF01EB"/>
    <w:rsid w:val="00BF061F"/>
    <w:rsid w:val="00BF1AAC"/>
    <w:rsid w:val="00BF200E"/>
    <w:rsid w:val="00BF267B"/>
    <w:rsid w:val="00BF3452"/>
    <w:rsid w:val="00BF395D"/>
    <w:rsid w:val="00C00144"/>
    <w:rsid w:val="00C0036B"/>
    <w:rsid w:val="00C03684"/>
    <w:rsid w:val="00C04E73"/>
    <w:rsid w:val="00C04F5F"/>
    <w:rsid w:val="00C07681"/>
    <w:rsid w:val="00C13D84"/>
    <w:rsid w:val="00C16666"/>
    <w:rsid w:val="00C17AD5"/>
    <w:rsid w:val="00C225C1"/>
    <w:rsid w:val="00C230FF"/>
    <w:rsid w:val="00C23B90"/>
    <w:rsid w:val="00C2452D"/>
    <w:rsid w:val="00C27EF2"/>
    <w:rsid w:val="00C407DE"/>
    <w:rsid w:val="00C4452C"/>
    <w:rsid w:val="00C4577A"/>
    <w:rsid w:val="00C515B7"/>
    <w:rsid w:val="00C5758E"/>
    <w:rsid w:val="00C5776F"/>
    <w:rsid w:val="00C57919"/>
    <w:rsid w:val="00C6132B"/>
    <w:rsid w:val="00C61404"/>
    <w:rsid w:val="00C63756"/>
    <w:rsid w:val="00C67D6A"/>
    <w:rsid w:val="00C742EE"/>
    <w:rsid w:val="00C83773"/>
    <w:rsid w:val="00C874FA"/>
    <w:rsid w:val="00C90F51"/>
    <w:rsid w:val="00C95E30"/>
    <w:rsid w:val="00C96622"/>
    <w:rsid w:val="00C976A6"/>
    <w:rsid w:val="00CA06CE"/>
    <w:rsid w:val="00CA2D99"/>
    <w:rsid w:val="00CA5637"/>
    <w:rsid w:val="00CA7AB0"/>
    <w:rsid w:val="00CB01C1"/>
    <w:rsid w:val="00CB1C70"/>
    <w:rsid w:val="00CB20AE"/>
    <w:rsid w:val="00CB3AC2"/>
    <w:rsid w:val="00CB69B9"/>
    <w:rsid w:val="00CC1B56"/>
    <w:rsid w:val="00CD028D"/>
    <w:rsid w:val="00CD30D3"/>
    <w:rsid w:val="00CD464B"/>
    <w:rsid w:val="00CD4F3A"/>
    <w:rsid w:val="00CD5282"/>
    <w:rsid w:val="00CD78DA"/>
    <w:rsid w:val="00CE029A"/>
    <w:rsid w:val="00CE20F3"/>
    <w:rsid w:val="00CE270E"/>
    <w:rsid w:val="00CE2B00"/>
    <w:rsid w:val="00CE4905"/>
    <w:rsid w:val="00CF03B5"/>
    <w:rsid w:val="00CF3A71"/>
    <w:rsid w:val="00CF4690"/>
    <w:rsid w:val="00D00211"/>
    <w:rsid w:val="00D005F2"/>
    <w:rsid w:val="00D00754"/>
    <w:rsid w:val="00D05758"/>
    <w:rsid w:val="00D0782C"/>
    <w:rsid w:val="00D1175E"/>
    <w:rsid w:val="00D12AE1"/>
    <w:rsid w:val="00D13E35"/>
    <w:rsid w:val="00D16B83"/>
    <w:rsid w:val="00D25851"/>
    <w:rsid w:val="00D27825"/>
    <w:rsid w:val="00D3031B"/>
    <w:rsid w:val="00D30ACE"/>
    <w:rsid w:val="00D31F8B"/>
    <w:rsid w:val="00D406FC"/>
    <w:rsid w:val="00D40820"/>
    <w:rsid w:val="00D41E34"/>
    <w:rsid w:val="00D42D12"/>
    <w:rsid w:val="00D44338"/>
    <w:rsid w:val="00D449CB"/>
    <w:rsid w:val="00D45D79"/>
    <w:rsid w:val="00D524A1"/>
    <w:rsid w:val="00D61BD7"/>
    <w:rsid w:val="00D6401C"/>
    <w:rsid w:val="00D6480A"/>
    <w:rsid w:val="00D64ECA"/>
    <w:rsid w:val="00D75A23"/>
    <w:rsid w:val="00D76B5E"/>
    <w:rsid w:val="00D82CA3"/>
    <w:rsid w:val="00D82DAF"/>
    <w:rsid w:val="00D85E23"/>
    <w:rsid w:val="00D9031F"/>
    <w:rsid w:val="00D92F8A"/>
    <w:rsid w:val="00D9475B"/>
    <w:rsid w:val="00D97729"/>
    <w:rsid w:val="00DA104E"/>
    <w:rsid w:val="00DA1EBA"/>
    <w:rsid w:val="00DA433C"/>
    <w:rsid w:val="00DA6867"/>
    <w:rsid w:val="00DA7057"/>
    <w:rsid w:val="00DA750A"/>
    <w:rsid w:val="00DB38C3"/>
    <w:rsid w:val="00DB5BBE"/>
    <w:rsid w:val="00DB5CCE"/>
    <w:rsid w:val="00DC347D"/>
    <w:rsid w:val="00DC5055"/>
    <w:rsid w:val="00DD3EEE"/>
    <w:rsid w:val="00DD5C86"/>
    <w:rsid w:val="00DE1F09"/>
    <w:rsid w:val="00DE6739"/>
    <w:rsid w:val="00DF3556"/>
    <w:rsid w:val="00E00D40"/>
    <w:rsid w:val="00E01259"/>
    <w:rsid w:val="00E0623A"/>
    <w:rsid w:val="00E0785B"/>
    <w:rsid w:val="00E20333"/>
    <w:rsid w:val="00E2073A"/>
    <w:rsid w:val="00E20E4D"/>
    <w:rsid w:val="00E21214"/>
    <w:rsid w:val="00E213C8"/>
    <w:rsid w:val="00E21564"/>
    <w:rsid w:val="00E21FD7"/>
    <w:rsid w:val="00E23804"/>
    <w:rsid w:val="00E2473A"/>
    <w:rsid w:val="00E41646"/>
    <w:rsid w:val="00E416D3"/>
    <w:rsid w:val="00E4421C"/>
    <w:rsid w:val="00E456A2"/>
    <w:rsid w:val="00E45A46"/>
    <w:rsid w:val="00E51CC7"/>
    <w:rsid w:val="00E56D3F"/>
    <w:rsid w:val="00E61988"/>
    <w:rsid w:val="00E62E41"/>
    <w:rsid w:val="00E63AFF"/>
    <w:rsid w:val="00E65413"/>
    <w:rsid w:val="00E669C3"/>
    <w:rsid w:val="00E671E5"/>
    <w:rsid w:val="00E70C70"/>
    <w:rsid w:val="00E7133F"/>
    <w:rsid w:val="00E713D2"/>
    <w:rsid w:val="00E72571"/>
    <w:rsid w:val="00E727C4"/>
    <w:rsid w:val="00E75256"/>
    <w:rsid w:val="00E7530B"/>
    <w:rsid w:val="00E759B6"/>
    <w:rsid w:val="00E76F61"/>
    <w:rsid w:val="00E80A93"/>
    <w:rsid w:val="00E837F0"/>
    <w:rsid w:val="00E84051"/>
    <w:rsid w:val="00E85311"/>
    <w:rsid w:val="00E877EA"/>
    <w:rsid w:val="00E879CE"/>
    <w:rsid w:val="00E93D88"/>
    <w:rsid w:val="00E93FC9"/>
    <w:rsid w:val="00E96B44"/>
    <w:rsid w:val="00EA13DC"/>
    <w:rsid w:val="00EB18FB"/>
    <w:rsid w:val="00EB1F7A"/>
    <w:rsid w:val="00EB4BA1"/>
    <w:rsid w:val="00EB6C51"/>
    <w:rsid w:val="00EB74A1"/>
    <w:rsid w:val="00EC18FE"/>
    <w:rsid w:val="00EC332F"/>
    <w:rsid w:val="00ED17A2"/>
    <w:rsid w:val="00ED23D9"/>
    <w:rsid w:val="00ED5065"/>
    <w:rsid w:val="00EE17D4"/>
    <w:rsid w:val="00EE18F2"/>
    <w:rsid w:val="00EE3DE5"/>
    <w:rsid w:val="00EE58BF"/>
    <w:rsid w:val="00EF1E73"/>
    <w:rsid w:val="00EF27A5"/>
    <w:rsid w:val="00EF6948"/>
    <w:rsid w:val="00F017A4"/>
    <w:rsid w:val="00F0261A"/>
    <w:rsid w:val="00F0646D"/>
    <w:rsid w:val="00F10392"/>
    <w:rsid w:val="00F12E52"/>
    <w:rsid w:val="00F22FA8"/>
    <w:rsid w:val="00F24A0C"/>
    <w:rsid w:val="00F2538B"/>
    <w:rsid w:val="00F276A5"/>
    <w:rsid w:val="00F322D1"/>
    <w:rsid w:val="00F328E3"/>
    <w:rsid w:val="00F365F2"/>
    <w:rsid w:val="00F36A07"/>
    <w:rsid w:val="00F37060"/>
    <w:rsid w:val="00F3707C"/>
    <w:rsid w:val="00F41D8A"/>
    <w:rsid w:val="00F43A6C"/>
    <w:rsid w:val="00F546CE"/>
    <w:rsid w:val="00F546EF"/>
    <w:rsid w:val="00F571CD"/>
    <w:rsid w:val="00F60817"/>
    <w:rsid w:val="00F6092C"/>
    <w:rsid w:val="00F65862"/>
    <w:rsid w:val="00F65CD1"/>
    <w:rsid w:val="00F67047"/>
    <w:rsid w:val="00F7150C"/>
    <w:rsid w:val="00F71A22"/>
    <w:rsid w:val="00F73D35"/>
    <w:rsid w:val="00F75092"/>
    <w:rsid w:val="00F75CD5"/>
    <w:rsid w:val="00F77531"/>
    <w:rsid w:val="00F82579"/>
    <w:rsid w:val="00F83092"/>
    <w:rsid w:val="00F848AD"/>
    <w:rsid w:val="00F84912"/>
    <w:rsid w:val="00F95DA9"/>
    <w:rsid w:val="00F9639F"/>
    <w:rsid w:val="00F9676A"/>
    <w:rsid w:val="00F9753F"/>
    <w:rsid w:val="00FA1373"/>
    <w:rsid w:val="00FA16A0"/>
    <w:rsid w:val="00FA5E02"/>
    <w:rsid w:val="00FA5E68"/>
    <w:rsid w:val="00FA68D5"/>
    <w:rsid w:val="00FA6C95"/>
    <w:rsid w:val="00FA71D9"/>
    <w:rsid w:val="00FB5120"/>
    <w:rsid w:val="00FC079F"/>
    <w:rsid w:val="00FC1186"/>
    <w:rsid w:val="00FC2DE7"/>
    <w:rsid w:val="00FC30A5"/>
    <w:rsid w:val="00FC5050"/>
    <w:rsid w:val="00FD1291"/>
    <w:rsid w:val="00FD40D2"/>
    <w:rsid w:val="00FD44D0"/>
    <w:rsid w:val="00FD54B1"/>
    <w:rsid w:val="00FD5685"/>
    <w:rsid w:val="00FE019B"/>
    <w:rsid w:val="00FE34E0"/>
    <w:rsid w:val="00FE3BF4"/>
    <w:rsid w:val="00FE6024"/>
    <w:rsid w:val="00FE6CA8"/>
    <w:rsid w:val="00FE7DBE"/>
    <w:rsid w:val="00FF3A40"/>
    <w:rsid w:val="00FF50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B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a"/>
    <w:next w:val="a"/>
    <w:rsid w:val="00C4577A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paragraph" w:styleId="a4">
    <w:name w:val="footer"/>
    <w:basedOn w:val="a"/>
    <w:rsid w:val="009B0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B0F16"/>
  </w:style>
  <w:style w:type="paragraph" w:styleId="a6">
    <w:name w:val="header"/>
    <w:basedOn w:val="a"/>
    <w:rsid w:val="009B0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Pa10">
    <w:name w:val="Pa10"/>
    <w:basedOn w:val="a"/>
    <w:next w:val="a"/>
    <w:rsid w:val="00CA7AB0"/>
    <w:pPr>
      <w:autoSpaceDE w:val="0"/>
      <w:autoSpaceDN w:val="0"/>
      <w:adjustRightInd w:val="0"/>
      <w:spacing w:line="221" w:lineRule="atLeast"/>
    </w:pPr>
    <w:rPr>
      <w:rFonts w:ascii="MHeiHK-Bold" w:eastAsia="MHeiHK-Bold"/>
      <w:kern w:val="0"/>
    </w:rPr>
  </w:style>
  <w:style w:type="paragraph" w:customStyle="1" w:styleId="Pa11">
    <w:name w:val="Pa11"/>
    <w:basedOn w:val="a"/>
    <w:next w:val="a"/>
    <w:rsid w:val="00CA7AB0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paragraph" w:customStyle="1" w:styleId="Pa12">
    <w:name w:val="Pa12"/>
    <w:basedOn w:val="a"/>
    <w:next w:val="a"/>
    <w:link w:val="Pa120"/>
    <w:rsid w:val="00CA7AB0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character" w:customStyle="1" w:styleId="A8">
    <w:name w:val="A8"/>
    <w:rsid w:val="00377765"/>
    <w:rPr>
      <w:rFonts w:cs="MHeiHK-Light"/>
      <w:color w:val="000000"/>
      <w:sz w:val="22"/>
      <w:szCs w:val="22"/>
      <w:u w:val="single"/>
    </w:rPr>
  </w:style>
  <w:style w:type="paragraph" w:customStyle="1" w:styleId="Pa36">
    <w:name w:val="Pa36"/>
    <w:basedOn w:val="a"/>
    <w:next w:val="a"/>
    <w:rsid w:val="00640005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paragraph" w:customStyle="1" w:styleId="Pa16">
    <w:name w:val="Pa16"/>
    <w:basedOn w:val="a"/>
    <w:next w:val="a"/>
    <w:rsid w:val="00DA6867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paragraph" w:customStyle="1" w:styleId="Default">
    <w:name w:val="Default"/>
    <w:rsid w:val="00D449CB"/>
    <w:pPr>
      <w:widowControl w:val="0"/>
      <w:autoSpaceDE w:val="0"/>
      <w:autoSpaceDN w:val="0"/>
      <w:adjustRightInd w:val="0"/>
    </w:pPr>
    <w:rPr>
      <w:rFonts w:ascii="MHeiHK-Light" w:eastAsia="MHeiHK-Light" w:cs="MHeiHK-Light"/>
      <w:color w:val="000000"/>
      <w:sz w:val="24"/>
      <w:szCs w:val="24"/>
    </w:rPr>
  </w:style>
  <w:style w:type="paragraph" w:customStyle="1" w:styleId="Pa15">
    <w:name w:val="Pa15"/>
    <w:basedOn w:val="Default"/>
    <w:next w:val="Default"/>
    <w:rsid w:val="001C139A"/>
    <w:pPr>
      <w:spacing w:line="22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rsid w:val="00C742EE"/>
    <w:pPr>
      <w:spacing w:line="221" w:lineRule="atLeast"/>
    </w:pPr>
    <w:rPr>
      <w:rFonts w:cs="Times New Roman"/>
      <w:color w:val="auto"/>
    </w:rPr>
  </w:style>
  <w:style w:type="paragraph" w:customStyle="1" w:styleId="Pa37">
    <w:name w:val="Pa37"/>
    <w:basedOn w:val="Default"/>
    <w:next w:val="Default"/>
    <w:rsid w:val="0065396B"/>
    <w:pPr>
      <w:spacing w:line="241" w:lineRule="atLeast"/>
    </w:pPr>
    <w:rPr>
      <w:rFonts w:ascii="MHeiHK-Bold" w:eastAsia="MHeiHK-Bold" w:cs="Times New Roman"/>
      <w:color w:val="auto"/>
    </w:rPr>
  </w:style>
  <w:style w:type="character" w:customStyle="1" w:styleId="Pa120">
    <w:name w:val="Pa12 字元"/>
    <w:link w:val="Pa12"/>
    <w:rsid w:val="00062418"/>
    <w:rPr>
      <w:rFonts w:ascii="MHeiHK-Light" w:eastAsia="MHeiHK-Light"/>
      <w:sz w:val="24"/>
      <w:szCs w:val="24"/>
      <w:lang w:val="en-US" w:eastAsia="zh-TW" w:bidi="ar-SA"/>
    </w:rPr>
  </w:style>
  <w:style w:type="paragraph" w:styleId="a7">
    <w:name w:val="List Paragraph"/>
    <w:basedOn w:val="a"/>
    <w:uiPriority w:val="34"/>
    <w:qFormat/>
    <w:rsid w:val="00C579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B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a"/>
    <w:next w:val="a"/>
    <w:rsid w:val="00C4577A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paragraph" w:styleId="a4">
    <w:name w:val="footer"/>
    <w:basedOn w:val="a"/>
    <w:rsid w:val="009B0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B0F16"/>
  </w:style>
  <w:style w:type="paragraph" w:styleId="a6">
    <w:name w:val="header"/>
    <w:basedOn w:val="a"/>
    <w:rsid w:val="009B0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Pa10">
    <w:name w:val="Pa10"/>
    <w:basedOn w:val="a"/>
    <w:next w:val="a"/>
    <w:rsid w:val="00CA7AB0"/>
    <w:pPr>
      <w:autoSpaceDE w:val="0"/>
      <w:autoSpaceDN w:val="0"/>
      <w:adjustRightInd w:val="0"/>
      <w:spacing w:line="221" w:lineRule="atLeast"/>
    </w:pPr>
    <w:rPr>
      <w:rFonts w:ascii="MHeiHK-Bold" w:eastAsia="MHeiHK-Bold"/>
      <w:kern w:val="0"/>
    </w:rPr>
  </w:style>
  <w:style w:type="paragraph" w:customStyle="1" w:styleId="Pa11">
    <w:name w:val="Pa11"/>
    <w:basedOn w:val="a"/>
    <w:next w:val="a"/>
    <w:rsid w:val="00CA7AB0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paragraph" w:customStyle="1" w:styleId="Pa12">
    <w:name w:val="Pa12"/>
    <w:basedOn w:val="a"/>
    <w:next w:val="a"/>
    <w:link w:val="Pa120"/>
    <w:rsid w:val="00CA7AB0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character" w:customStyle="1" w:styleId="A8">
    <w:name w:val="A8"/>
    <w:rsid w:val="00377765"/>
    <w:rPr>
      <w:rFonts w:cs="MHeiHK-Light"/>
      <w:color w:val="000000"/>
      <w:sz w:val="22"/>
      <w:szCs w:val="22"/>
      <w:u w:val="single"/>
    </w:rPr>
  </w:style>
  <w:style w:type="paragraph" w:customStyle="1" w:styleId="Pa36">
    <w:name w:val="Pa36"/>
    <w:basedOn w:val="a"/>
    <w:next w:val="a"/>
    <w:rsid w:val="00640005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paragraph" w:customStyle="1" w:styleId="Pa16">
    <w:name w:val="Pa16"/>
    <w:basedOn w:val="a"/>
    <w:next w:val="a"/>
    <w:rsid w:val="00DA6867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paragraph" w:customStyle="1" w:styleId="Default">
    <w:name w:val="Default"/>
    <w:rsid w:val="00D449CB"/>
    <w:pPr>
      <w:widowControl w:val="0"/>
      <w:autoSpaceDE w:val="0"/>
      <w:autoSpaceDN w:val="0"/>
      <w:adjustRightInd w:val="0"/>
    </w:pPr>
    <w:rPr>
      <w:rFonts w:ascii="MHeiHK-Light" w:eastAsia="MHeiHK-Light" w:cs="MHeiHK-Light"/>
      <w:color w:val="000000"/>
      <w:sz w:val="24"/>
      <w:szCs w:val="24"/>
    </w:rPr>
  </w:style>
  <w:style w:type="paragraph" w:customStyle="1" w:styleId="Pa15">
    <w:name w:val="Pa15"/>
    <w:basedOn w:val="Default"/>
    <w:next w:val="Default"/>
    <w:rsid w:val="001C139A"/>
    <w:pPr>
      <w:spacing w:line="22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rsid w:val="00C742EE"/>
    <w:pPr>
      <w:spacing w:line="221" w:lineRule="atLeast"/>
    </w:pPr>
    <w:rPr>
      <w:rFonts w:cs="Times New Roman"/>
      <w:color w:val="auto"/>
    </w:rPr>
  </w:style>
  <w:style w:type="paragraph" w:customStyle="1" w:styleId="Pa37">
    <w:name w:val="Pa37"/>
    <w:basedOn w:val="Default"/>
    <w:next w:val="Default"/>
    <w:rsid w:val="0065396B"/>
    <w:pPr>
      <w:spacing w:line="241" w:lineRule="atLeast"/>
    </w:pPr>
    <w:rPr>
      <w:rFonts w:ascii="MHeiHK-Bold" w:eastAsia="MHeiHK-Bold" w:cs="Times New Roman"/>
      <w:color w:val="auto"/>
    </w:rPr>
  </w:style>
  <w:style w:type="character" w:customStyle="1" w:styleId="Pa120">
    <w:name w:val="Pa12 字元"/>
    <w:link w:val="Pa12"/>
    <w:rsid w:val="00062418"/>
    <w:rPr>
      <w:rFonts w:ascii="MHeiHK-Light" w:eastAsia="MHeiHK-Light"/>
      <w:sz w:val="24"/>
      <w:szCs w:val="24"/>
      <w:lang w:val="en-US" w:eastAsia="zh-TW" w:bidi="ar-SA"/>
    </w:rPr>
  </w:style>
  <w:style w:type="paragraph" w:styleId="a7">
    <w:name w:val="List Paragraph"/>
    <w:basedOn w:val="a"/>
    <w:uiPriority w:val="34"/>
    <w:qFormat/>
    <w:rsid w:val="00C579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1663</Words>
  <Characters>321</Characters>
  <Application>Microsoft Office Word</Application>
  <DocSecurity>0</DocSecurity>
  <Lines>2</Lines>
  <Paragraphs>3</Paragraphs>
  <ScaleCrop>false</ScaleCrop>
  <Company>Oxford University Press Ltd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語文知識温習冊</dc:title>
  <dc:creator>edxmyw</dc:creator>
  <cp:lastModifiedBy>SPCPS</cp:lastModifiedBy>
  <cp:revision>4</cp:revision>
  <dcterms:created xsi:type="dcterms:W3CDTF">2020-02-05T02:36:00Z</dcterms:created>
  <dcterms:modified xsi:type="dcterms:W3CDTF">2020-02-05T04:11:00Z</dcterms:modified>
</cp:coreProperties>
</file>